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3D" w:rsidRPr="00557AE1" w:rsidRDefault="00BF483D" w:rsidP="00BF483D">
      <w:pPr>
        <w:jc w:val="center"/>
        <w:rPr>
          <w:rFonts w:ascii="Calibri" w:hAnsi="Calibri"/>
          <w:b/>
        </w:rPr>
      </w:pPr>
      <w:r>
        <w:rPr>
          <w:noProof/>
        </w:rPr>
        <w:drawing>
          <wp:inline distT="0" distB="0" distL="0" distR="0">
            <wp:extent cx="1578610" cy="819785"/>
            <wp:effectExtent l="19050" t="0" r="2540" b="0"/>
            <wp:docPr id="1" name="Picture 1" descr="Northwest Automotiv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west Automotive Alliance"/>
                    <pic:cNvPicPr>
                      <a:picLocks noChangeAspect="1" noChangeArrowheads="1"/>
                    </pic:cNvPicPr>
                  </pic:nvPicPr>
                  <pic:blipFill>
                    <a:blip r:embed="rId5" cstate="print"/>
                    <a:srcRect/>
                    <a:stretch>
                      <a:fillRect/>
                    </a:stretch>
                  </pic:blipFill>
                  <pic:spPr bwMode="auto">
                    <a:xfrm>
                      <a:off x="0" y="0"/>
                      <a:ext cx="1578610" cy="819785"/>
                    </a:xfrm>
                    <a:prstGeom prst="rect">
                      <a:avLst/>
                    </a:prstGeom>
                    <a:noFill/>
                    <a:ln w="9525">
                      <a:noFill/>
                      <a:miter lim="800000"/>
                      <a:headEnd/>
                      <a:tailEnd/>
                    </a:ln>
                  </pic:spPr>
                </pic:pic>
              </a:graphicData>
            </a:graphic>
          </wp:inline>
        </w:drawing>
      </w:r>
    </w:p>
    <w:p w:rsidR="00B15BB0" w:rsidRDefault="00BF483D" w:rsidP="00B15BB0">
      <w:pPr>
        <w:jc w:val="center"/>
        <w:rPr>
          <w:rFonts w:ascii="Calibri" w:hAnsi="Calibri"/>
          <w:b/>
          <w:sz w:val="36"/>
          <w:szCs w:val="36"/>
        </w:rPr>
      </w:pPr>
      <w:r>
        <w:rPr>
          <w:rFonts w:ascii="Calibri" w:hAnsi="Calibri"/>
          <w:b/>
          <w:sz w:val="36"/>
          <w:szCs w:val="36"/>
        </w:rPr>
        <w:t>Northwest Automotive Alliance Business Awards</w:t>
      </w:r>
    </w:p>
    <w:p w:rsidR="00953803" w:rsidRDefault="00B15BB0" w:rsidP="00B92FDD">
      <w:pPr>
        <w:jc w:val="center"/>
        <w:rPr>
          <w:rFonts w:ascii="Calibri" w:hAnsi="Calibri"/>
          <w:b/>
          <w:color w:val="FFC000"/>
          <w:sz w:val="56"/>
          <w:szCs w:val="36"/>
        </w:rPr>
      </w:pPr>
      <w:r>
        <w:rPr>
          <w:rFonts w:ascii="Calibri" w:hAnsi="Calibri"/>
          <w:b/>
          <w:color w:val="FFC000"/>
          <w:sz w:val="56"/>
          <w:szCs w:val="36"/>
        </w:rPr>
        <w:t xml:space="preserve">SUPPLIER EXCELLENCE </w:t>
      </w:r>
      <w:r w:rsidR="006341EF">
        <w:rPr>
          <w:rFonts w:ascii="Calibri" w:hAnsi="Calibri"/>
          <w:b/>
          <w:color w:val="FFC000"/>
          <w:sz w:val="56"/>
          <w:szCs w:val="36"/>
        </w:rPr>
        <w:t xml:space="preserve">2014 </w:t>
      </w:r>
      <w:r w:rsidR="002755EB" w:rsidRPr="00315634">
        <w:rPr>
          <w:rFonts w:ascii="Calibri" w:hAnsi="Calibri"/>
          <w:b/>
          <w:color w:val="FFC000"/>
          <w:sz w:val="56"/>
          <w:szCs w:val="36"/>
        </w:rPr>
        <w:t>AWARD</w:t>
      </w:r>
    </w:p>
    <w:p w:rsidR="00B92FDD" w:rsidRPr="001A6125" w:rsidRDefault="006341EF" w:rsidP="006341EF">
      <w:pPr>
        <w:rPr>
          <w:rFonts w:ascii="Calibri" w:hAnsi="Calibri"/>
          <w:sz w:val="24"/>
          <w:szCs w:val="24"/>
        </w:rPr>
      </w:pPr>
      <w:r w:rsidRPr="001A6125">
        <w:rPr>
          <w:rFonts w:ascii="Calibri" w:hAnsi="Calibri"/>
          <w:sz w:val="24"/>
          <w:szCs w:val="24"/>
        </w:rPr>
        <w:t xml:space="preserve">This award </w:t>
      </w:r>
      <w:r w:rsidR="00B15BB0" w:rsidRPr="001A6125">
        <w:rPr>
          <w:rFonts w:ascii="Calibri" w:hAnsi="Calibri"/>
          <w:sz w:val="24"/>
          <w:szCs w:val="24"/>
        </w:rPr>
        <w:t>will go to the manufacturing company that, in the opinion of the judges, has made measurable progress towards operating an integrated and collaborative relationship with its customers, both internally across functions and with its own supply chain partners</w:t>
      </w:r>
      <w:r w:rsidRPr="001A6125">
        <w:rPr>
          <w:rFonts w:ascii="Calibri" w:hAnsi="Calibri"/>
          <w:sz w:val="24"/>
          <w:szCs w:val="24"/>
        </w:rPr>
        <w:t>.</w:t>
      </w:r>
      <w:r w:rsidR="00B15BB0" w:rsidRPr="001A6125">
        <w:rPr>
          <w:rFonts w:ascii="Calibri" w:hAnsi="Calibri"/>
          <w:sz w:val="24"/>
          <w:szCs w:val="24"/>
        </w:rPr>
        <w:t xml:space="preserve"> The judges will look for an integrated supply strategy that includes the whole organisation, from raw materials or component procurement to customer delivery. Judges will pay particular attention to companies that demonstrate innovation and measures to improve business performance and achievement in changing their operation to achieve greater agility, efficiency and customer response.</w:t>
      </w:r>
    </w:p>
    <w:p w:rsidR="001A6125" w:rsidRPr="001A6125" w:rsidRDefault="001A6125" w:rsidP="006341EF">
      <w:pPr>
        <w:rPr>
          <w:rFonts w:ascii="Calibri" w:hAnsi="Calibri"/>
          <w:sz w:val="24"/>
          <w:szCs w:val="24"/>
        </w:rPr>
      </w:pPr>
      <w:r w:rsidRPr="001A6125">
        <w:rPr>
          <w:rFonts w:ascii="Calibri" w:hAnsi="Calibri"/>
          <w:sz w:val="24"/>
          <w:szCs w:val="24"/>
        </w:rPr>
        <w:t>Entrants will need to be prepared to nominate one customer organisation to be interviewed for feedback on their customer service experience.</w:t>
      </w:r>
    </w:p>
    <w:p w:rsidR="00074E03" w:rsidRDefault="00B92FDD" w:rsidP="006341EF">
      <w:pPr>
        <w:rPr>
          <w:rFonts w:ascii="Calibri" w:hAnsi="Calibri"/>
          <w:sz w:val="24"/>
          <w:szCs w:val="24"/>
        </w:rPr>
      </w:pPr>
      <w:r w:rsidRPr="001A6125">
        <w:rPr>
          <w:rFonts w:ascii="Calibri" w:hAnsi="Calibri"/>
          <w:sz w:val="24"/>
          <w:szCs w:val="24"/>
        </w:rPr>
        <w:t>Please answer the questions as fully as possible, the word limit is given as guidance, however the judges will not read excessively long applicati</w:t>
      </w:r>
      <w:r w:rsidR="00074E03">
        <w:rPr>
          <w:rFonts w:ascii="Calibri" w:hAnsi="Calibri"/>
          <w:sz w:val="24"/>
          <w:szCs w:val="24"/>
        </w:rPr>
        <w:t>ons.</w:t>
      </w:r>
    </w:p>
    <w:p w:rsidR="006341EF" w:rsidRDefault="00074E03" w:rsidP="006341EF">
      <w:pPr>
        <w:rPr>
          <w:rFonts w:ascii="Calibri" w:hAnsi="Calibri"/>
          <w:sz w:val="24"/>
          <w:szCs w:val="24"/>
        </w:rPr>
      </w:pPr>
      <w:r>
        <w:rPr>
          <w:rFonts w:ascii="Calibri" w:hAnsi="Calibri"/>
          <w:sz w:val="24"/>
          <w:szCs w:val="24"/>
        </w:rPr>
        <w:t>2013 winner is</w:t>
      </w:r>
      <w:r w:rsidR="006341EF">
        <w:rPr>
          <w:rFonts w:ascii="Calibri" w:hAnsi="Calibri"/>
          <w:sz w:val="24"/>
          <w:szCs w:val="24"/>
        </w:rPr>
        <w:t xml:space="preserve"> ineligible.</w:t>
      </w:r>
    </w:p>
    <w:tbl>
      <w:tblPr>
        <w:tblStyle w:val="TableGrid"/>
        <w:tblW w:w="0" w:type="auto"/>
        <w:tblLook w:val="04A0"/>
      </w:tblPr>
      <w:tblGrid>
        <w:gridCol w:w="3085"/>
        <w:gridCol w:w="6157"/>
      </w:tblGrid>
      <w:tr w:rsidR="00114048" w:rsidTr="00BF483D">
        <w:tc>
          <w:tcPr>
            <w:tcW w:w="3085" w:type="dxa"/>
          </w:tcPr>
          <w:p w:rsidR="00114048" w:rsidRPr="002755EB" w:rsidRDefault="00114048" w:rsidP="00114048">
            <w:pPr>
              <w:rPr>
                <w:b/>
              </w:rPr>
            </w:pPr>
            <w:r w:rsidRPr="002755EB">
              <w:rPr>
                <w:b/>
              </w:rPr>
              <w:t>COMPANY NAME</w:t>
            </w:r>
            <w:r w:rsidR="002755EB" w:rsidRPr="002755EB">
              <w:rPr>
                <w:b/>
              </w:rPr>
              <w:t xml:space="preserve"> </w:t>
            </w:r>
          </w:p>
          <w:p w:rsidR="002755EB" w:rsidRPr="002755EB" w:rsidRDefault="002755EB" w:rsidP="002755EB">
            <w:pPr>
              <w:rPr>
                <w:b/>
                <w:i/>
              </w:rPr>
            </w:pPr>
            <w:r w:rsidRPr="002755EB">
              <w:rPr>
                <w:b/>
                <w:i/>
                <w:sz w:val="18"/>
              </w:rPr>
              <w:t>(This is the name that will appear on the certificate)</w:t>
            </w:r>
          </w:p>
        </w:tc>
        <w:tc>
          <w:tcPr>
            <w:tcW w:w="6157" w:type="dxa"/>
          </w:tcPr>
          <w:p w:rsidR="00114048" w:rsidRDefault="00114048" w:rsidP="00114048"/>
          <w:p w:rsidR="00B92FDD" w:rsidRDefault="00B92FDD"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COMPANY ADDRESS</w:t>
            </w:r>
          </w:p>
        </w:tc>
        <w:tc>
          <w:tcPr>
            <w:tcW w:w="6157" w:type="dxa"/>
          </w:tcPr>
          <w:p w:rsidR="00114048" w:rsidRDefault="00114048" w:rsidP="00114048"/>
          <w:p w:rsidR="00BF483D" w:rsidRDefault="00BF483D" w:rsidP="00114048"/>
          <w:p w:rsidR="00074E03" w:rsidRDefault="00074E03" w:rsidP="00114048"/>
          <w:p w:rsidR="00B92FDD" w:rsidRDefault="00B92FDD" w:rsidP="00114048"/>
        </w:tc>
      </w:tr>
      <w:tr w:rsidR="00114048" w:rsidTr="00BF483D">
        <w:tc>
          <w:tcPr>
            <w:tcW w:w="3085" w:type="dxa"/>
          </w:tcPr>
          <w:p w:rsidR="00114048" w:rsidRPr="002755EB" w:rsidRDefault="00114048" w:rsidP="00114048">
            <w:pPr>
              <w:rPr>
                <w:b/>
              </w:rPr>
            </w:pPr>
            <w:r w:rsidRPr="002755EB">
              <w:rPr>
                <w:b/>
              </w:rPr>
              <w:t>CONTACT NAME</w:t>
            </w:r>
          </w:p>
        </w:tc>
        <w:tc>
          <w:tcPr>
            <w:tcW w:w="6157" w:type="dxa"/>
          </w:tcPr>
          <w:p w:rsidR="00114048" w:rsidRDefault="00114048" w:rsidP="00114048"/>
          <w:p w:rsidR="00B92FDD" w:rsidRDefault="00B92FDD" w:rsidP="00114048"/>
          <w:p w:rsidR="00B92FDD" w:rsidRDefault="00B92FDD" w:rsidP="00114048"/>
        </w:tc>
      </w:tr>
      <w:tr w:rsidR="002755EB" w:rsidTr="00BF483D">
        <w:tc>
          <w:tcPr>
            <w:tcW w:w="3085" w:type="dxa"/>
          </w:tcPr>
          <w:p w:rsidR="002755EB" w:rsidRPr="002755EB" w:rsidRDefault="002755EB" w:rsidP="00114048">
            <w:pPr>
              <w:rPr>
                <w:b/>
              </w:rPr>
            </w:pPr>
            <w:r w:rsidRPr="002755EB">
              <w:rPr>
                <w:b/>
              </w:rPr>
              <w:t>CONTACT POSITION</w:t>
            </w:r>
          </w:p>
        </w:tc>
        <w:tc>
          <w:tcPr>
            <w:tcW w:w="6157" w:type="dxa"/>
          </w:tcPr>
          <w:p w:rsidR="002755EB" w:rsidRDefault="002755EB" w:rsidP="00114048"/>
          <w:p w:rsidR="00B92FDD" w:rsidRDefault="00B92FDD" w:rsidP="00114048"/>
          <w:p w:rsidR="00B92FDD" w:rsidRDefault="00B92FDD" w:rsidP="00114048"/>
        </w:tc>
      </w:tr>
      <w:tr w:rsidR="00BF483D" w:rsidTr="00BF483D">
        <w:tc>
          <w:tcPr>
            <w:tcW w:w="3085" w:type="dxa"/>
          </w:tcPr>
          <w:p w:rsidR="00BF483D" w:rsidRPr="002755EB" w:rsidRDefault="00BF483D" w:rsidP="00114048">
            <w:pPr>
              <w:rPr>
                <w:b/>
              </w:rPr>
            </w:pPr>
            <w:r w:rsidRPr="002755EB">
              <w:rPr>
                <w:b/>
              </w:rPr>
              <w:t>CONTACT PHONE NUMBER</w:t>
            </w:r>
          </w:p>
        </w:tc>
        <w:tc>
          <w:tcPr>
            <w:tcW w:w="6157" w:type="dxa"/>
          </w:tcPr>
          <w:p w:rsidR="00BF483D" w:rsidRDefault="00BF483D" w:rsidP="00114048"/>
          <w:p w:rsidR="00B92FDD" w:rsidRDefault="00B92FDD" w:rsidP="00114048"/>
          <w:p w:rsidR="00B92FDD" w:rsidRDefault="00B92FDD" w:rsidP="00114048"/>
        </w:tc>
      </w:tr>
      <w:tr w:rsidR="00BF483D" w:rsidTr="00BF483D">
        <w:tc>
          <w:tcPr>
            <w:tcW w:w="3085" w:type="dxa"/>
          </w:tcPr>
          <w:p w:rsidR="00BF483D" w:rsidRPr="002755EB" w:rsidRDefault="00BF483D" w:rsidP="0035339A">
            <w:pPr>
              <w:rPr>
                <w:b/>
              </w:rPr>
            </w:pPr>
            <w:r w:rsidRPr="002755EB">
              <w:rPr>
                <w:b/>
              </w:rPr>
              <w:t xml:space="preserve">CONTACT EMAIL </w:t>
            </w:r>
          </w:p>
        </w:tc>
        <w:tc>
          <w:tcPr>
            <w:tcW w:w="6157" w:type="dxa"/>
          </w:tcPr>
          <w:p w:rsidR="00BF483D" w:rsidRDefault="00BF483D" w:rsidP="00114048"/>
          <w:p w:rsidR="00B92FDD" w:rsidRDefault="00B92FDD" w:rsidP="00114048"/>
        </w:tc>
      </w:tr>
      <w:tr w:rsidR="00114048" w:rsidTr="00BF483D">
        <w:tc>
          <w:tcPr>
            <w:tcW w:w="3085" w:type="dxa"/>
          </w:tcPr>
          <w:p w:rsidR="00114048" w:rsidRPr="002755EB" w:rsidRDefault="00BF483D" w:rsidP="00114048">
            <w:pPr>
              <w:rPr>
                <w:b/>
              </w:rPr>
            </w:pPr>
            <w:r w:rsidRPr="002755EB">
              <w:rPr>
                <w:b/>
              </w:rPr>
              <w:t>NUMBER OF EMPLOYEES</w:t>
            </w:r>
          </w:p>
        </w:tc>
        <w:tc>
          <w:tcPr>
            <w:tcW w:w="6157" w:type="dxa"/>
          </w:tcPr>
          <w:p w:rsidR="00114048" w:rsidRDefault="00114048" w:rsidP="00114048"/>
          <w:p w:rsidR="00074E03" w:rsidRDefault="00074E03" w:rsidP="00114048"/>
        </w:tc>
      </w:tr>
      <w:tr w:rsidR="00BF483D" w:rsidTr="00FE4493">
        <w:tc>
          <w:tcPr>
            <w:tcW w:w="9242" w:type="dxa"/>
            <w:gridSpan w:val="2"/>
          </w:tcPr>
          <w:p w:rsidR="0007290A" w:rsidRDefault="002755EB" w:rsidP="002755EB">
            <w:r w:rsidRPr="002755EB">
              <w:rPr>
                <w:b/>
              </w:rPr>
              <w:t>SECTION 1: COMPANY</w:t>
            </w:r>
            <w:r>
              <w:rPr>
                <w:b/>
              </w:rPr>
              <w:t>.</w:t>
            </w:r>
            <w:r w:rsidRPr="002755EB">
              <w:rPr>
                <w:b/>
              </w:rPr>
              <w:t xml:space="preserve"> </w:t>
            </w:r>
            <w:r w:rsidRPr="0007290A">
              <w:t>Please provide a</w:t>
            </w:r>
            <w:r w:rsidR="00E33265">
              <w:t xml:space="preserve"> brief overview of your company, including its products and </w:t>
            </w:r>
            <w:r w:rsidR="00E33265">
              <w:lastRenderedPageBreak/>
              <w:t>services.</w:t>
            </w:r>
          </w:p>
          <w:p w:rsidR="00BF483D" w:rsidRPr="0007290A" w:rsidRDefault="0007290A" w:rsidP="00E33265">
            <w:pPr>
              <w:rPr>
                <w:b/>
                <w:i/>
              </w:rPr>
            </w:pPr>
            <w:r w:rsidRPr="0007290A">
              <w:rPr>
                <w:i/>
              </w:rPr>
              <w:t xml:space="preserve">Word </w:t>
            </w:r>
            <w:r w:rsidRPr="00E33265">
              <w:rPr>
                <w:i/>
              </w:rPr>
              <w:t>limit:</w:t>
            </w:r>
            <w:r w:rsidR="002755EB" w:rsidRPr="00E33265">
              <w:rPr>
                <w:i/>
              </w:rPr>
              <w:t xml:space="preserve"> </w:t>
            </w:r>
            <w:r w:rsidR="00E33265" w:rsidRPr="00E33265">
              <w:rPr>
                <w:i/>
              </w:rPr>
              <w:t>1</w:t>
            </w:r>
            <w:r w:rsidR="002755EB" w:rsidRPr="00E33265">
              <w:rPr>
                <w:i/>
              </w:rPr>
              <w:t>00 words</w:t>
            </w:r>
            <w:r w:rsidR="002755EB" w:rsidRPr="0007290A">
              <w:rPr>
                <w:i/>
              </w:rPr>
              <w:t xml:space="preserve"> </w:t>
            </w:r>
          </w:p>
        </w:tc>
      </w:tr>
      <w:tr w:rsidR="00BF483D" w:rsidTr="00FE4493">
        <w:tc>
          <w:tcPr>
            <w:tcW w:w="9242" w:type="dxa"/>
            <w:gridSpan w:val="2"/>
          </w:tcPr>
          <w:p w:rsidR="00BF483D" w:rsidRDefault="00BF483D" w:rsidP="00114048"/>
          <w:p w:rsidR="002755EB" w:rsidRDefault="002755EB" w:rsidP="00114048"/>
          <w:p w:rsidR="002755EB" w:rsidRDefault="002755EB" w:rsidP="00114048"/>
          <w:p w:rsidR="00022530" w:rsidRDefault="00022530" w:rsidP="00114048"/>
          <w:p w:rsidR="00022530" w:rsidRDefault="00022530" w:rsidP="00114048"/>
          <w:p w:rsidR="00022530" w:rsidRDefault="00022530" w:rsidP="00114048"/>
          <w:p w:rsidR="002755EB" w:rsidRDefault="002755EB" w:rsidP="00114048"/>
          <w:p w:rsidR="002755EB" w:rsidRDefault="002755EB" w:rsidP="00114048"/>
          <w:p w:rsidR="002755EB" w:rsidRDefault="002755EB" w:rsidP="00114048"/>
          <w:p w:rsidR="00B92FDD" w:rsidRDefault="00B92FDD" w:rsidP="00114048"/>
          <w:p w:rsidR="00B92FDD" w:rsidRDefault="00B92FDD" w:rsidP="00114048"/>
          <w:p w:rsidR="00B92FDD" w:rsidRDefault="00B92FDD" w:rsidP="00114048"/>
        </w:tc>
      </w:tr>
      <w:tr w:rsidR="00BF483D" w:rsidTr="00FE4493">
        <w:tc>
          <w:tcPr>
            <w:tcW w:w="9242" w:type="dxa"/>
            <w:gridSpan w:val="2"/>
          </w:tcPr>
          <w:p w:rsidR="00BF483D" w:rsidRPr="001A6125" w:rsidRDefault="002755EB" w:rsidP="00114048">
            <w:pPr>
              <w:rPr>
                <w:b/>
              </w:rPr>
            </w:pPr>
            <w:r w:rsidRPr="001A6125">
              <w:rPr>
                <w:b/>
              </w:rPr>
              <w:t xml:space="preserve">SECTION 2: </w:t>
            </w:r>
            <w:r w:rsidR="001A6125" w:rsidRPr="001A6125">
              <w:rPr>
                <w:b/>
              </w:rPr>
              <w:t>CUSTOMER COLLABORATION PROGRAMME OVERVIEW</w:t>
            </w:r>
          </w:p>
          <w:p w:rsidR="006341EF" w:rsidRPr="001A6125" w:rsidRDefault="006341EF" w:rsidP="006341EF">
            <w:pPr>
              <w:rPr>
                <w:i/>
              </w:rPr>
            </w:pPr>
            <w:r w:rsidRPr="001A6125">
              <w:rPr>
                <w:i/>
              </w:rPr>
              <w:t xml:space="preserve">Please </w:t>
            </w:r>
            <w:r w:rsidR="001A6125" w:rsidRPr="001A6125">
              <w:rPr>
                <w:i/>
              </w:rPr>
              <w:t>provide an overview of the improvement programme/project in place to integrate your customers into the planning of you</w:t>
            </w:r>
            <w:r w:rsidR="00E33265">
              <w:rPr>
                <w:i/>
              </w:rPr>
              <w:t>r</w:t>
            </w:r>
            <w:r w:rsidR="001A6125" w:rsidRPr="001A6125">
              <w:rPr>
                <w:i/>
              </w:rPr>
              <w:t xml:space="preserve"> organisation?</w:t>
            </w:r>
            <w:r w:rsidRPr="001A6125">
              <w:rPr>
                <w:i/>
              </w:rPr>
              <w:t xml:space="preserve">  </w:t>
            </w:r>
            <w:r w:rsidR="001A6125" w:rsidRPr="001A6125">
              <w:rPr>
                <w:i/>
              </w:rPr>
              <w:t>How has the organisation gathered customer requirements to ensure real-time input into capacity &amp; production</w:t>
            </w:r>
            <w:r w:rsidR="00E33265">
              <w:rPr>
                <w:i/>
              </w:rPr>
              <w:t xml:space="preserve"> planning</w:t>
            </w:r>
            <w:r w:rsidR="001A6125" w:rsidRPr="001A6125">
              <w:rPr>
                <w:i/>
              </w:rPr>
              <w:t xml:space="preserve">? </w:t>
            </w:r>
            <w:r w:rsidR="00FA15F4">
              <w:rPr>
                <w:i/>
              </w:rPr>
              <w:t xml:space="preserve">How is feedback collected and followed up? If relevant please provide details </w:t>
            </w:r>
            <w:r w:rsidRPr="001A6125">
              <w:rPr>
                <w:i/>
              </w:rPr>
              <w:t>of any grants linked into developing the process e.g. RGF, AMSCI etc</w:t>
            </w:r>
            <w:r w:rsidR="001A6125" w:rsidRPr="001A6125">
              <w:rPr>
                <w:i/>
              </w:rPr>
              <w:t>?</w:t>
            </w:r>
          </w:p>
          <w:p w:rsidR="0007290A" w:rsidRPr="0007290A" w:rsidRDefault="0007290A" w:rsidP="001A6125">
            <w:pPr>
              <w:rPr>
                <w:i/>
              </w:rPr>
            </w:pPr>
            <w:r w:rsidRPr="001A6125">
              <w:rPr>
                <w:i/>
              </w:rPr>
              <w:t xml:space="preserve">Word limit: </w:t>
            </w:r>
            <w:r w:rsidR="001A6125">
              <w:rPr>
                <w:i/>
              </w:rPr>
              <w:t>6</w:t>
            </w:r>
            <w:r w:rsidR="00022530" w:rsidRPr="001A6125">
              <w:rPr>
                <w:i/>
              </w:rPr>
              <w:t>0</w:t>
            </w:r>
            <w:r w:rsidRPr="001A6125">
              <w:rPr>
                <w:i/>
              </w:rPr>
              <w:t>0 words</w:t>
            </w:r>
          </w:p>
        </w:tc>
      </w:tr>
      <w:tr w:rsidR="00BF483D" w:rsidTr="00FE4493">
        <w:tc>
          <w:tcPr>
            <w:tcW w:w="9242" w:type="dxa"/>
            <w:gridSpan w:val="2"/>
          </w:tcPr>
          <w:p w:rsidR="00BF483D" w:rsidRDefault="00BF483D" w:rsidP="00114048"/>
          <w:p w:rsidR="0007290A" w:rsidRDefault="0007290A" w:rsidP="00114048"/>
          <w:p w:rsidR="00022530" w:rsidRDefault="00022530" w:rsidP="00114048"/>
          <w:p w:rsidR="00022530" w:rsidRDefault="00022530" w:rsidP="00114048"/>
          <w:p w:rsidR="00022530" w:rsidRDefault="00022530"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B92FDD" w:rsidRDefault="00B92FDD" w:rsidP="00114048"/>
          <w:p w:rsidR="00022530" w:rsidRDefault="00022530" w:rsidP="00114048"/>
        </w:tc>
      </w:tr>
      <w:tr w:rsidR="00BF483D" w:rsidTr="00FE4493">
        <w:tc>
          <w:tcPr>
            <w:tcW w:w="9242" w:type="dxa"/>
            <w:gridSpan w:val="2"/>
          </w:tcPr>
          <w:p w:rsidR="00BF483D" w:rsidRPr="001A6125" w:rsidRDefault="0007290A" w:rsidP="00114048">
            <w:pPr>
              <w:rPr>
                <w:b/>
              </w:rPr>
            </w:pPr>
            <w:r w:rsidRPr="001A6125">
              <w:rPr>
                <w:b/>
              </w:rPr>
              <w:t xml:space="preserve">SECTION 3: </w:t>
            </w:r>
            <w:r w:rsidR="00AE0F9C" w:rsidRPr="001A6125">
              <w:rPr>
                <w:b/>
              </w:rPr>
              <w:t>SUPPLIER INTERFACE</w:t>
            </w:r>
          </w:p>
          <w:p w:rsidR="006341EF" w:rsidRPr="001A6125" w:rsidRDefault="001A6125" w:rsidP="00114048">
            <w:pPr>
              <w:rPr>
                <w:i/>
              </w:rPr>
            </w:pPr>
            <w:r w:rsidRPr="001A6125">
              <w:rPr>
                <w:i/>
              </w:rPr>
              <w:t>How is the organisation engaging its suppliers to support them to understand their impact on the final customer service experience? What methods are used to build their knowledge of customer requirements and provide them with timely information?</w:t>
            </w:r>
          </w:p>
          <w:p w:rsidR="0007290A" w:rsidRDefault="004B784F" w:rsidP="006341EF">
            <w:r w:rsidRPr="001A6125">
              <w:rPr>
                <w:i/>
              </w:rPr>
              <w:lastRenderedPageBreak/>
              <w:t xml:space="preserve">Word limit: </w:t>
            </w:r>
            <w:r w:rsidR="00022530" w:rsidRPr="001A6125">
              <w:rPr>
                <w:i/>
              </w:rPr>
              <w:t>30</w:t>
            </w:r>
            <w:r w:rsidRPr="001A6125">
              <w:rPr>
                <w:i/>
              </w:rPr>
              <w:t>0 words</w:t>
            </w:r>
          </w:p>
        </w:tc>
      </w:tr>
      <w:tr w:rsidR="00BF483D" w:rsidTr="00FE4493">
        <w:tc>
          <w:tcPr>
            <w:tcW w:w="9242" w:type="dxa"/>
            <w:gridSpan w:val="2"/>
          </w:tcPr>
          <w:p w:rsidR="0007290A" w:rsidRDefault="0007290A" w:rsidP="00114048"/>
          <w:p w:rsidR="006341EF" w:rsidRDefault="006341EF" w:rsidP="00114048"/>
          <w:p w:rsidR="00022530" w:rsidRDefault="00022530" w:rsidP="00114048"/>
          <w:p w:rsidR="00022530" w:rsidRDefault="00022530" w:rsidP="00114048"/>
          <w:p w:rsidR="00022530" w:rsidRDefault="00022530" w:rsidP="00114048"/>
          <w:p w:rsidR="00B92FDD" w:rsidRDefault="00B92FDD" w:rsidP="00114048"/>
          <w:p w:rsidR="006341EF" w:rsidRDefault="006341EF" w:rsidP="00114048"/>
          <w:p w:rsidR="006341EF" w:rsidRDefault="006341EF" w:rsidP="00114048"/>
          <w:p w:rsidR="006341EF" w:rsidRDefault="006341EF" w:rsidP="00114048"/>
          <w:p w:rsidR="00074E03" w:rsidRDefault="00074E03" w:rsidP="00114048"/>
          <w:p w:rsidR="0007290A" w:rsidRDefault="0007290A" w:rsidP="00114048"/>
        </w:tc>
      </w:tr>
      <w:tr w:rsidR="00BF483D" w:rsidTr="00FE4493">
        <w:tc>
          <w:tcPr>
            <w:tcW w:w="9242" w:type="dxa"/>
            <w:gridSpan w:val="2"/>
          </w:tcPr>
          <w:p w:rsidR="00BF483D" w:rsidRPr="001A6125" w:rsidRDefault="0007290A" w:rsidP="00114048">
            <w:pPr>
              <w:rPr>
                <w:b/>
              </w:rPr>
            </w:pPr>
            <w:r w:rsidRPr="001A6125">
              <w:rPr>
                <w:b/>
              </w:rPr>
              <w:t xml:space="preserve">SECTION 4: </w:t>
            </w:r>
            <w:r w:rsidR="008B0053" w:rsidRPr="001A6125">
              <w:rPr>
                <w:b/>
              </w:rPr>
              <w:t xml:space="preserve">ENTIRE </w:t>
            </w:r>
            <w:r w:rsidR="001A6125" w:rsidRPr="001A6125">
              <w:rPr>
                <w:b/>
              </w:rPr>
              <w:t xml:space="preserve">WORK </w:t>
            </w:r>
            <w:r w:rsidR="008B0053" w:rsidRPr="001A6125">
              <w:rPr>
                <w:b/>
              </w:rPr>
              <w:t>ORGANISATION</w:t>
            </w:r>
            <w:r w:rsidR="001A6125" w:rsidRPr="001A6125">
              <w:rPr>
                <w:b/>
              </w:rPr>
              <w:t xml:space="preserve"> </w:t>
            </w:r>
          </w:p>
          <w:p w:rsidR="00022530" w:rsidRPr="001A6125" w:rsidRDefault="001A6125" w:rsidP="00022530">
            <w:pPr>
              <w:rPr>
                <w:i/>
              </w:rPr>
            </w:pPr>
            <w:r w:rsidRPr="001A6125">
              <w:rPr>
                <w:i/>
              </w:rPr>
              <w:t>What approaches and methods are being used engage the entire organisation in the customer service improvement programme</w:t>
            </w:r>
            <w:r w:rsidR="00022530" w:rsidRPr="001A6125">
              <w:rPr>
                <w:i/>
              </w:rPr>
              <w:t>?</w:t>
            </w:r>
            <w:r w:rsidRPr="001A6125">
              <w:rPr>
                <w:i/>
              </w:rPr>
              <w:t xml:space="preserve"> What training</w:t>
            </w:r>
            <w:r w:rsidR="00E33265">
              <w:rPr>
                <w:i/>
              </w:rPr>
              <w:t xml:space="preserve"> and development</w:t>
            </w:r>
            <w:r w:rsidRPr="001A6125">
              <w:rPr>
                <w:i/>
              </w:rPr>
              <w:t xml:space="preserve"> is provided? How is the customer service performance communicated within the entire team?</w:t>
            </w:r>
          </w:p>
          <w:p w:rsidR="0007290A" w:rsidRPr="00EB14D7" w:rsidRDefault="0007290A" w:rsidP="00E33265">
            <w:pPr>
              <w:rPr>
                <w:i/>
              </w:rPr>
            </w:pPr>
            <w:r w:rsidRPr="001A6125">
              <w:rPr>
                <w:i/>
              </w:rPr>
              <w:t>W</w:t>
            </w:r>
            <w:r w:rsidR="00022530" w:rsidRPr="001A6125">
              <w:rPr>
                <w:i/>
              </w:rPr>
              <w:t xml:space="preserve">ord limit: </w:t>
            </w:r>
            <w:r w:rsidR="00E33265">
              <w:rPr>
                <w:i/>
              </w:rPr>
              <w:t>5</w:t>
            </w:r>
            <w:r w:rsidR="00022530" w:rsidRPr="001A6125">
              <w:rPr>
                <w:i/>
              </w:rPr>
              <w:t>0</w:t>
            </w:r>
            <w:r w:rsidRPr="001A6125">
              <w:rPr>
                <w:i/>
              </w:rPr>
              <w:t>0 words</w:t>
            </w:r>
          </w:p>
        </w:tc>
      </w:tr>
      <w:tr w:rsidR="00BF483D" w:rsidTr="00B92FDD">
        <w:trPr>
          <w:trHeight w:val="3167"/>
        </w:trPr>
        <w:tc>
          <w:tcPr>
            <w:tcW w:w="9242" w:type="dxa"/>
            <w:gridSpan w:val="2"/>
          </w:tcPr>
          <w:p w:rsidR="00BF483D" w:rsidRDefault="00BF483D" w:rsidP="00114048"/>
          <w:p w:rsidR="0007290A" w:rsidRDefault="0007290A" w:rsidP="00114048"/>
          <w:p w:rsidR="00B92FDD" w:rsidRDefault="00B92FDD" w:rsidP="00114048"/>
          <w:p w:rsidR="00B92FDD" w:rsidRDefault="00B92FDD" w:rsidP="00114048"/>
          <w:p w:rsidR="00B92FDD" w:rsidRDefault="00B92FDD" w:rsidP="00114048"/>
        </w:tc>
      </w:tr>
      <w:tr w:rsidR="00022530" w:rsidTr="00022530">
        <w:trPr>
          <w:trHeight w:val="1403"/>
        </w:trPr>
        <w:tc>
          <w:tcPr>
            <w:tcW w:w="9242" w:type="dxa"/>
            <w:gridSpan w:val="2"/>
          </w:tcPr>
          <w:p w:rsidR="00022530" w:rsidRPr="001A6125" w:rsidRDefault="00022530" w:rsidP="00114048">
            <w:pPr>
              <w:rPr>
                <w:b/>
              </w:rPr>
            </w:pPr>
            <w:r w:rsidRPr="001A6125">
              <w:rPr>
                <w:b/>
              </w:rPr>
              <w:t xml:space="preserve">SECTION </w:t>
            </w:r>
            <w:r w:rsidR="00B15BB0" w:rsidRPr="001A6125">
              <w:rPr>
                <w:b/>
              </w:rPr>
              <w:t>5</w:t>
            </w:r>
            <w:r w:rsidRPr="001A6125">
              <w:rPr>
                <w:b/>
              </w:rPr>
              <w:t>: CURRENT STATUS &amp; FUTURE PLANS</w:t>
            </w:r>
          </w:p>
          <w:p w:rsidR="00022530" w:rsidRPr="001A6125" w:rsidRDefault="00022530" w:rsidP="00114048">
            <w:pPr>
              <w:rPr>
                <w:i/>
              </w:rPr>
            </w:pPr>
            <w:r w:rsidRPr="001A6125">
              <w:rPr>
                <w:i/>
              </w:rPr>
              <w:t>What has been achieved to-date and what are the next steps? What are the longer term plans?</w:t>
            </w:r>
          </w:p>
          <w:p w:rsidR="00022530" w:rsidRDefault="00022530" w:rsidP="001A6125">
            <w:r w:rsidRPr="001A6125">
              <w:rPr>
                <w:i/>
              </w:rPr>
              <w:t xml:space="preserve">Word limit: </w:t>
            </w:r>
            <w:r w:rsidR="001A6125">
              <w:rPr>
                <w:i/>
              </w:rPr>
              <w:t>5</w:t>
            </w:r>
            <w:r w:rsidRPr="001A6125">
              <w:rPr>
                <w:i/>
              </w:rPr>
              <w:t>00 words</w:t>
            </w:r>
          </w:p>
        </w:tc>
      </w:tr>
      <w:tr w:rsidR="00022530" w:rsidTr="004B784F">
        <w:trPr>
          <w:trHeight w:val="2684"/>
        </w:trPr>
        <w:tc>
          <w:tcPr>
            <w:tcW w:w="9242" w:type="dxa"/>
            <w:gridSpan w:val="2"/>
          </w:tcPr>
          <w:p w:rsidR="00022530" w:rsidRDefault="00022530" w:rsidP="00114048"/>
        </w:tc>
      </w:tr>
      <w:tr w:rsidR="00074E03" w:rsidTr="00074E03">
        <w:trPr>
          <w:trHeight w:val="1116"/>
        </w:trPr>
        <w:tc>
          <w:tcPr>
            <w:tcW w:w="9242" w:type="dxa"/>
            <w:gridSpan w:val="2"/>
          </w:tcPr>
          <w:p w:rsidR="00074E03" w:rsidRPr="00074E03" w:rsidRDefault="00074E03" w:rsidP="00114048">
            <w:pPr>
              <w:rPr>
                <w:b/>
              </w:rPr>
            </w:pPr>
            <w:r w:rsidRPr="00074E03">
              <w:rPr>
                <w:b/>
              </w:rPr>
              <w:t>SECTION 6: CUSTOMER FEEDBACK NOMINATION</w:t>
            </w:r>
          </w:p>
          <w:p w:rsidR="00074E03" w:rsidRPr="00AB7AA0" w:rsidRDefault="00074E03" w:rsidP="00074E03">
            <w:pPr>
              <w:rPr>
                <w:i/>
              </w:rPr>
            </w:pPr>
            <w:r w:rsidRPr="00AB7AA0">
              <w:rPr>
                <w:i/>
              </w:rPr>
              <w:t>Part of the judging process will include obtaining feedback from a direct customer.</w:t>
            </w:r>
          </w:p>
          <w:p w:rsidR="00074E03" w:rsidRDefault="00074E03" w:rsidP="00074E03">
            <w:r w:rsidRPr="00AB7AA0">
              <w:rPr>
                <w:i/>
              </w:rPr>
              <w:t>Please provide information of the customer including contact name, position, address and contact details.</w:t>
            </w:r>
          </w:p>
        </w:tc>
      </w:tr>
      <w:tr w:rsidR="00074E03" w:rsidTr="004B784F">
        <w:trPr>
          <w:trHeight w:val="2684"/>
        </w:trPr>
        <w:tc>
          <w:tcPr>
            <w:tcW w:w="9242" w:type="dxa"/>
            <w:gridSpan w:val="2"/>
          </w:tcPr>
          <w:p w:rsidR="00074E03" w:rsidRDefault="00074E03" w:rsidP="00114048"/>
        </w:tc>
      </w:tr>
    </w:tbl>
    <w:p w:rsidR="00B15BB0" w:rsidRDefault="00B15BB0" w:rsidP="00114048">
      <w:pPr>
        <w:rPr>
          <w:b/>
        </w:rPr>
      </w:pPr>
    </w:p>
    <w:p w:rsidR="00B15BB0" w:rsidRDefault="00B15BB0">
      <w:pPr>
        <w:rPr>
          <w:b/>
        </w:rPr>
      </w:pPr>
      <w:r>
        <w:rPr>
          <w:b/>
        </w:rPr>
        <w:br w:type="page"/>
      </w:r>
    </w:p>
    <w:p w:rsidR="00114048" w:rsidRPr="008B1684" w:rsidRDefault="0007290A" w:rsidP="00114048">
      <w:pPr>
        <w:rPr>
          <w:b/>
        </w:rPr>
      </w:pPr>
      <w:r w:rsidRPr="008B1684">
        <w:rPr>
          <w:b/>
        </w:rPr>
        <w:t xml:space="preserve">CLOSING DATE: </w:t>
      </w:r>
    </w:p>
    <w:p w:rsidR="0007290A" w:rsidRDefault="0007290A" w:rsidP="00114048">
      <w:r>
        <w:t>The closing d</w:t>
      </w:r>
      <w:r w:rsidR="00315634">
        <w:t>at</w:t>
      </w:r>
      <w:r w:rsidR="00640FC1">
        <w:t>e for all entries is 31</w:t>
      </w:r>
      <w:r w:rsidR="00640FC1" w:rsidRPr="00640FC1">
        <w:rPr>
          <w:vertAlign w:val="superscript"/>
        </w:rPr>
        <w:t>st</w:t>
      </w:r>
      <w:r w:rsidR="00640FC1">
        <w:t xml:space="preserve"> July 2014</w:t>
      </w:r>
      <w:r w:rsidR="00315634">
        <w:t xml:space="preserve">. </w:t>
      </w:r>
      <w:r>
        <w:t>Completed forms s</w:t>
      </w:r>
      <w:r w:rsidR="00315634">
        <w:t>ho</w:t>
      </w:r>
      <w:r w:rsidR="00640FC1">
        <w:t>uld be submitted to Amanda Holmes</w:t>
      </w:r>
      <w:r>
        <w:t xml:space="preserve"> via email </w:t>
      </w:r>
      <w:hyperlink r:id="rId6" w:history="1">
        <w:r w:rsidR="00640FC1" w:rsidRPr="0049290B">
          <w:rPr>
            <w:rStyle w:val="Hyperlink"/>
          </w:rPr>
          <w:t>a.holmes@nwautoalliance.com</w:t>
        </w:r>
      </w:hyperlink>
    </w:p>
    <w:p w:rsidR="0007290A" w:rsidRDefault="0007290A" w:rsidP="00114048"/>
    <w:p w:rsidR="0007290A" w:rsidRPr="008B1684" w:rsidRDefault="0007290A" w:rsidP="00114048">
      <w:pPr>
        <w:rPr>
          <w:b/>
        </w:rPr>
      </w:pPr>
      <w:r w:rsidRPr="008B1684">
        <w:rPr>
          <w:b/>
        </w:rPr>
        <w:t>CONDITIONS OF ENTRY:</w:t>
      </w:r>
    </w:p>
    <w:p w:rsidR="0007290A" w:rsidRDefault="0007290A" w:rsidP="0007290A">
      <w:pPr>
        <w:pStyle w:val="ListParagraph"/>
        <w:numPr>
          <w:ilvl w:val="0"/>
          <w:numId w:val="2"/>
        </w:numPr>
      </w:pPr>
      <w:r>
        <w:t>All entries must be submitted on the application form in electronic format</w:t>
      </w:r>
    </w:p>
    <w:p w:rsidR="0007290A" w:rsidRDefault="0007290A" w:rsidP="0007290A">
      <w:pPr>
        <w:pStyle w:val="ListParagraph"/>
        <w:numPr>
          <w:ilvl w:val="0"/>
          <w:numId w:val="2"/>
        </w:numPr>
      </w:pPr>
      <w:r>
        <w:t>All entries must represent activities within the last 12 months</w:t>
      </w:r>
    </w:p>
    <w:p w:rsidR="008B1684" w:rsidRDefault="008B1684" w:rsidP="0007290A">
      <w:pPr>
        <w:pStyle w:val="ListParagraph"/>
        <w:numPr>
          <w:ilvl w:val="0"/>
          <w:numId w:val="2"/>
        </w:numPr>
      </w:pPr>
      <w:r>
        <w:t>The closing date for receipt</w:t>
      </w:r>
      <w:r w:rsidR="00640FC1">
        <w:t xml:space="preserve"> of completed applications is 31</w:t>
      </w:r>
      <w:r w:rsidR="00640FC1" w:rsidRPr="00640FC1">
        <w:rPr>
          <w:vertAlign w:val="superscript"/>
        </w:rPr>
        <w:t>st</w:t>
      </w:r>
      <w:r w:rsidR="00640FC1">
        <w:t xml:space="preserve"> July 2014</w:t>
      </w:r>
      <w:r>
        <w:t xml:space="preserve">. </w:t>
      </w:r>
    </w:p>
    <w:p w:rsidR="004B784F" w:rsidRDefault="008B1684" w:rsidP="008B1684">
      <w:pPr>
        <w:pStyle w:val="ListParagraph"/>
        <w:numPr>
          <w:ilvl w:val="0"/>
          <w:numId w:val="2"/>
        </w:numPr>
      </w:pPr>
      <w:r>
        <w:t>Applicants must address the criteria established for each category, against which the judges will make their decisions</w:t>
      </w:r>
    </w:p>
    <w:p w:rsidR="004B784F" w:rsidRDefault="004B784F" w:rsidP="008B1684">
      <w:pPr>
        <w:pStyle w:val="ListParagraph"/>
        <w:numPr>
          <w:ilvl w:val="0"/>
          <w:numId w:val="2"/>
        </w:numPr>
      </w:pPr>
      <w:r>
        <w:t xml:space="preserve">Award is open to both paid NAA members and Business Excellence Members  </w:t>
      </w:r>
    </w:p>
    <w:p w:rsidR="008B1684" w:rsidRDefault="008B1684" w:rsidP="008B1684">
      <w:pPr>
        <w:pStyle w:val="ListParagraph"/>
        <w:numPr>
          <w:ilvl w:val="0"/>
          <w:numId w:val="2"/>
        </w:numPr>
      </w:pPr>
      <w:r>
        <w:t>The judge’s decision is final</w:t>
      </w:r>
    </w:p>
    <w:p w:rsidR="008B1684" w:rsidRDefault="008B1684" w:rsidP="008B1684">
      <w:pPr>
        <w:pStyle w:val="ListParagraph"/>
        <w:numPr>
          <w:ilvl w:val="0"/>
          <w:numId w:val="2"/>
        </w:numPr>
      </w:pPr>
      <w:r>
        <w:t>You are prepared to provide pictures of your company or project to support the application, which will be used at the Awards Ceremony and in future publicity linked to the Awards.</w:t>
      </w:r>
    </w:p>
    <w:p w:rsidR="0007290A" w:rsidRPr="00B92FDD" w:rsidRDefault="00B92FDD" w:rsidP="00114048">
      <w:pPr>
        <w:pStyle w:val="ListParagraph"/>
        <w:numPr>
          <w:ilvl w:val="0"/>
          <w:numId w:val="2"/>
        </w:numPr>
      </w:pPr>
      <w:r>
        <w:t xml:space="preserve">A summary of your application will be prepared for use in the Dinner Brochure, this will be developed in conjunction with you and you will have final approval on the content.  </w:t>
      </w:r>
      <w:r w:rsidR="0085377C">
        <w:t xml:space="preserve">Photography &amp; logos are also required at this stage.  </w:t>
      </w:r>
      <w:r>
        <w:t>Th</w:t>
      </w:r>
      <w:r w:rsidR="0085377C">
        <w:t>e</w:t>
      </w:r>
      <w:r>
        <w:t xml:space="preserve"> complet</w:t>
      </w:r>
      <w:r w:rsidR="0085377C">
        <w:t xml:space="preserve">ion date for this is </w:t>
      </w:r>
      <w:r>
        <w:t>30</w:t>
      </w:r>
      <w:r w:rsidRPr="00B92FDD">
        <w:rPr>
          <w:vertAlign w:val="superscript"/>
        </w:rPr>
        <w:t>th</w:t>
      </w:r>
      <w:r>
        <w:t xml:space="preserve"> September 2014.</w:t>
      </w:r>
    </w:p>
    <w:p w:rsidR="0007290A" w:rsidRPr="008B1684" w:rsidRDefault="0007290A" w:rsidP="00114048">
      <w:pPr>
        <w:rPr>
          <w:b/>
        </w:rPr>
      </w:pPr>
      <w:r w:rsidRPr="008B1684">
        <w:rPr>
          <w:b/>
        </w:rPr>
        <w:t>JUDGING:</w:t>
      </w:r>
    </w:p>
    <w:p w:rsidR="008B1684" w:rsidRDefault="008B1684" w:rsidP="008B1684">
      <w:pPr>
        <w:pStyle w:val="ListParagraph"/>
        <w:numPr>
          <w:ilvl w:val="0"/>
          <w:numId w:val="3"/>
        </w:numPr>
      </w:pPr>
      <w:r>
        <w:t xml:space="preserve">NAA will appoint a panel of judges from sponsors and experts in the individual </w:t>
      </w:r>
      <w:bookmarkStart w:id="0" w:name="_GoBack"/>
      <w:bookmarkEnd w:id="0"/>
      <w:r>
        <w:t>categories</w:t>
      </w:r>
    </w:p>
    <w:p w:rsidR="00EB14D7" w:rsidRDefault="008B1684" w:rsidP="008B1684">
      <w:pPr>
        <w:pStyle w:val="ListParagraph"/>
        <w:numPr>
          <w:ilvl w:val="0"/>
          <w:numId w:val="3"/>
        </w:numPr>
      </w:pPr>
      <w:r>
        <w:t>The judges will shortlist a minimum of 3 finalists in each category and the winners will be announced at the Awards ceremony on 6</w:t>
      </w:r>
      <w:r w:rsidRPr="008B1684">
        <w:rPr>
          <w:vertAlign w:val="superscript"/>
        </w:rPr>
        <w:t>th</w:t>
      </w:r>
      <w:r w:rsidR="00640FC1">
        <w:t xml:space="preserve"> November 2014</w:t>
      </w:r>
      <w:r w:rsidR="00EB14D7">
        <w:t>.</w:t>
      </w:r>
    </w:p>
    <w:p w:rsidR="00FA457E" w:rsidRDefault="00FA457E" w:rsidP="00FA457E">
      <w:pPr>
        <w:pStyle w:val="ListParagraph"/>
        <w:numPr>
          <w:ilvl w:val="0"/>
          <w:numId w:val="3"/>
        </w:numPr>
      </w:pPr>
      <w:r>
        <w:t>As part of the judging process for SUPPLIER EXCELLENCE, a representative for NAA and SMMT Industry Forum will conduct a site visit to both the applicant and their nominated customer to conduct an objective observation survey and feedback survey.</w:t>
      </w:r>
    </w:p>
    <w:p w:rsidR="00FA457E" w:rsidRDefault="00FA457E" w:rsidP="00FA457E">
      <w:pPr>
        <w:pStyle w:val="ListParagraph"/>
        <w:numPr>
          <w:ilvl w:val="0"/>
          <w:numId w:val="3"/>
        </w:numPr>
      </w:pPr>
      <w:r>
        <w:t>The feedback on site visit and survey will be through questionnaire which will then be used to provide collaborative feedback to the applicant.</w:t>
      </w:r>
    </w:p>
    <w:p w:rsidR="008B1684" w:rsidRDefault="008B1684" w:rsidP="008B1684">
      <w:pPr>
        <w:pStyle w:val="ListParagraph"/>
        <w:numPr>
          <w:ilvl w:val="0"/>
          <w:numId w:val="3"/>
        </w:numPr>
      </w:pPr>
      <w:r>
        <w:t>Applicants may be contacted for further information or matters of clarification</w:t>
      </w:r>
      <w:r w:rsidR="00FA457E">
        <w:t>.</w:t>
      </w:r>
    </w:p>
    <w:p w:rsidR="0007290A" w:rsidRDefault="0007290A" w:rsidP="00114048"/>
    <w:p w:rsidR="008B1684" w:rsidRDefault="008B1684" w:rsidP="00114048">
      <w:proofErr w:type="gramStart"/>
      <w:r>
        <w:t>If you have any queries relating to any aspects of the competition, pleas</w:t>
      </w:r>
      <w:r w:rsidR="00694D26">
        <w:t>e con</w:t>
      </w:r>
      <w:r w:rsidR="00640FC1">
        <w:t>tact Amanda Holmes on 07815 284 360</w:t>
      </w:r>
      <w:r>
        <w:t>.</w:t>
      </w:r>
      <w:proofErr w:type="gramEnd"/>
    </w:p>
    <w:sectPr w:rsidR="008B1684" w:rsidSect="000B6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0C"/>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85278"/>
    <w:multiLevelType w:val="hybridMultilevel"/>
    <w:tmpl w:val="F5A2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E7369"/>
    <w:multiLevelType w:val="hybridMultilevel"/>
    <w:tmpl w:val="97BC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FE4586"/>
    <w:multiLevelType w:val="hybridMultilevel"/>
    <w:tmpl w:val="4EBC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4048"/>
    <w:rsid w:val="0000080B"/>
    <w:rsid w:val="000017A1"/>
    <w:rsid w:val="000046E2"/>
    <w:rsid w:val="00005462"/>
    <w:rsid w:val="0000571E"/>
    <w:rsid w:val="00006980"/>
    <w:rsid w:val="00006F8E"/>
    <w:rsid w:val="000076D1"/>
    <w:rsid w:val="0001113B"/>
    <w:rsid w:val="00013E5F"/>
    <w:rsid w:val="00014E43"/>
    <w:rsid w:val="00016BB6"/>
    <w:rsid w:val="00016E32"/>
    <w:rsid w:val="00022530"/>
    <w:rsid w:val="0002489D"/>
    <w:rsid w:val="000255EB"/>
    <w:rsid w:val="00026151"/>
    <w:rsid w:val="00026518"/>
    <w:rsid w:val="000268E1"/>
    <w:rsid w:val="000302AA"/>
    <w:rsid w:val="00030BC7"/>
    <w:rsid w:val="00032009"/>
    <w:rsid w:val="00032072"/>
    <w:rsid w:val="00032BFA"/>
    <w:rsid w:val="00033CA7"/>
    <w:rsid w:val="00034DC7"/>
    <w:rsid w:val="000354F1"/>
    <w:rsid w:val="00035BA1"/>
    <w:rsid w:val="00035EB3"/>
    <w:rsid w:val="000366B1"/>
    <w:rsid w:val="00040055"/>
    <w:rsid w:val="00040B67"/>
    <w:rsid w:val="00041808"/>
    <w:rsid w:val="0004228F"/>
    <w:rsid w:val="00043875"/>
    <w:rsid w:val="00044451"/>
    <w:rsid w:val="00044B22"/>
    <w:rsid w:val="000457DE"/>
    <w:rsid w:val="00045A60"/>
    <w:rsid w:val="000466AA"/>
    <w:rsid w:val="00051FDB"/>
    <w:rsid w:val="0005353C"/>
    <w:rsid w:val="000542B7"/>
    <w:rsid w:val="00055025"/>
    <w:rsid w:val="000556DE"/>
    <w:rsid w:val="00056C60"/>
    <w:rsid w:val="00056DB2"/>
    <w:rsid w:val="00056FBC"/>
    <w:rsid w:val="000579E8"/>
    <w:rsid w:val="00057B00"/>
    <w:rsid w:val="00057B23"/>
    <w:rsid w:val="00057BCE"/>
    <w:rsid w:val="0006040F"/>
    <w:rsid w:val="000615B4"/>
    <w:rsid w:val="000638BB"/>
    <w:rsid w:val="000646FB"/>
    <w:rsid w:val="00066B3C"/>
    <w:rsid w:val="00067EB6"/>
    <w:rsid w:val="00067F44"/>
    <w:rsid w:val="00072904"/>
    <w:rsid w:val="0007290A"/>
    <w:rsid w:val="00072947"/>
    <w:rsid w:val="00074E03"/>
    <w:rsid w:val="0007635A"/>
    <w:rsid w:val="000774E5"/>
    <w:rsid w:val="0007779C"/>
    <w:rsid w:val="0008012A"/>
    <w:rsid w:val="00080FA6"/>
    <w:rsid w:val="000811D5"/>
    <w:rsid w:val="00081882"/>
    <w:rsid w:val="00082FC9"/>
    <w:rsid w:val="00084132"/>
    <w:rsid w:val="0008438F"/>
    <w:rsid w:val="00084C28"/>
    <w:rsid w:val="00090E01"/>
    <w:rsid w:val="00091CCC"/>
    <w:rsid w:val="00094A26"/>
    <w:rsid w:val="0009582B"/>
    <w:rsid w:val="00095B2B"/>
    <w:rsid w:val="000974F0"/>
    <w:rsid w:val="000A292E"/>
    <w:rsid w:val="000A298B"/>
    <w:rsid w:val="000A327E"/>
    <w:rsid w:val="000A45E4"/>
    <w:rsid w:val="000A49D1"/>
    <w:rsid w:val="000A605F"/>
    <w:rsid w:val="000A631C"/>
    <w:rsid w:val="000A7E9C"/>
    <w:rsid w:val="000B09F2"/>
    <w:rsid w:val="000B1A11"/>
    <w:rsid w:val="000B4A64"/>
    <w:rsid w:val="000B6688"/>
    <w:rsid w:val="000B6CBF"/>
    <w:rsid w:val="000B7141"/>
    <w:rsid w:val="000B717C"/>
    <w:rsid w:val="000B7751"/>
    <w:rsid w:val="000C0402"/>
    <w:rsid w:val="000C061A"/>
    <w:rsid w:val="000C0797"/>
    <w:rsid w:val="000C32D4"/>
    <w:rsid w:val="000C5B92"/>
    <w:rsid w:val="000C6FB4"/>
    <w:rsid w:val="000D0BE2"/>
    <w:rsid w:val="000D21A8"/>
    <w:rsid w:val="000D2987"/>
    <w:rsid w:val="000D2B0C"/>
    <w:rsid w:val="000D5D99"/>
    <w:rsid w:val="000D6E38"/>
    <w:rsid w:val="000D7595"/>
    <w:rsid w:val="000D7638"/>
    <w:rsid w:val="000D7760"/>
    <w:rsid w:val="000E02A5"/>
    <w:rsid w:val="000E10CD"/>
    <w:rsid w:val="000E1326"/>
    <w:rsid w:val="000E65A9"/>
    <w:rsid w:val="000F1B28"/>
    <w:rsid w:val="000F27C3"/>
    <w:rsid w:val="000F4795"/>
    <w:rsid w:val="000F5F4E"/>
    <w:rsid w:val="000F5FD5"/>
    <w:rsid w:val="0010166F"/>
    <w:rsid w:val="00103611"/>
    <w:rsid w:val="00103A78"/>
    <w:rsid w:val="00104235"/>
    <w:rsid w:val="001048F2"/>
    <w:rsid w:val="00104E09"/>
    <w:rsid w:val="00104EB6"/>
    <w:rsid w:val="00105CEF"/>
    <w:rsid w:val="00106532"/>
    <w:rsid w:val="00106F78"/>
    <w:rsid w:val="001070BF"/>
    <w:rsid w:val="00107E47"/>
    <w:rsid w:val="00110225"/>
    <w:rsid w:val="00110DB8"/>
    <w:rsid w:val="001132AE"/>
    <w:rsid w:val="00114048"/>
    <w:rsid w:val="001161BC"/>
    <w:rsid w:val="00120791"/>
    <w:rsid w:val="00121505"/>
    <w:rsid w:val="0012179E"/>
    <w:rsid w:val="00121F26"/>
    <w:rsid w:val="00125513"/>
    <w:rsid w:val="001263AF"/>
    <w:rsid w:val="00127154"/>
    <w:rsid w:val="001277BC"/>
    <w:rsid w:val="00127CCC"/>
    <w:rsid w:val="00127DAF"/>
    <w:rsid w:val="00131BBE"/>
    <w:rsid w:val="00131F55"/>
    <w:rsid w:val="001321EC"/>
    <w:rsid w:val="00133D0C"/>
    <w:rsid w:val="00137E87"/>
    <w:rsid w:val="00141890"/>
    <w:rsid w:val="001422CF"/>
    <w:rsid w:val="001423D5"/>
    <w:rsid w:val="0014269F"/>
    <w:rsid w:val="00142FC4"/>
    <w:rsid w:val="001469B7"/>
    <w:rsid w:val="0015044E"/>
    <w:rsid w:val="001517E8"/>
    <w:rsid w:val="00151AD8"/>
    <w:rsid w:val="00152952"/>
    <w:rsid w:val="00153AF4"/>
    <w:rsid w:val="00154540"/>
    <w:rsid w:val="00155C91"/>
    <w:rsid w:val="001571E3"/>
    <w:rsid w:val="001575A5"/>
    <w:rsid w:val="00157EE0"/>
    <w:rsid w:val="00160765"/>
    <w:rsid w:val="00162264"/>
    <w:rsid w:val="00162B92"/>
    <w:rsid w:val="0016574F"/>
    <w:rsid w:val="001658AD"/>
    <w:rsid w:val="00166B35"/>
    <w:rsid w:val="0016700C"/>
    <w:rsid w:val="001676AA"/>
    <w:rsid w:val="00167F4D"/>
    <w:rsid w:val="00171364"/>
    <w:rsid w:val="001721FF"/>
    <w:rsid w:val="001722BD"/>
    <w:rsid w:val="00174035"/>
    <w:rsid w:val="00175A62"/>
    <w:rsid w:val="00176AA9"/>
    <w:rsid w:val="0017705B"/>
    <w:rsid w:val="00177607"/>
    <w:rsid w:val="00177AFA"/>
    <w:rsid w:val="00183F43"/>
    <w:rsid w:val="0018529F"/>
    <w:rsid w:val="00185F06"/>
    <w:rsid w:val="001911B0"/>
    <w:rsid w:val="00194A7E"/>
    <w:rsid w:val="00197636"/>
    <w:rsid w:val="001A0B06"/>
    <w:rsid w:val="001A0B0A"/>
    <w:rsid w:val="001A2EC4"/>
    <w:rsid w:val="001A3A62"/>
    <w:rsid w:val="001A4018"/>
    <w:rsid w:val="001A420F"/>
    <w:rsid w:val="001A5007"/>
    <w:rsid w:val="001A5284"/>
    <w:rsid w:val="001A547F"/>
    <w:rsid w:val="001A5852"/>
    <w:rsid w:val="001A6125"/>
    <w:rsid w:val="001B1352"/>
    <w:rsid w:val="001B21F7"/>
    <w:rsid w:val="001B3196"/>
    <w:rsid w:val="001B466E"/>
    <w:rsid w:val="001B4D84"/>
    <w:rsid w:val="001B4EAF"/>
    <w:rsid w:val="001B5849"/>
    <w:rsid w:val="001B70FF"/>
    <w:rsid w:val="001B7828"/>
    <w:rsid w:val="001C1C5F"/>
    <w:rsid w:val="001C5A19"/>
    <w:rsid w:val="001C6ED7"/>
    <w:rsid w:val="001C7A2C"/>
    <w:rsid w:val="001D3CDF"/>
    <w:rsid w:val="001E1D93"/>
    <w:rsid w:val="001E2FEF"/>
    <w:rsid w:val="001E4F86"/>
    <w:rsid w:val="001E5C88"/>
    <w:rsid w:val="001E72CC"/>
    <w:rsid w:val="001F07CA"/>
    <w:rsid w:val="001F15E6"/>
    <w:rsid w:val="001F28E6"/>
    <w:rsid w:val="001F4834"/>
    <w:rsid w:val="001F4E3E"/>
    <w:rsid w:val="001F561E"/>
    <w:rsid w:val="00201C84"/>
    <w:rsid w:val="00202320"/>
    <w:rsid w:val="00202E58"/>
    <w:rsid w:val="00204806"/>
    <w:rsid w:val="002049C9"/>
    <w:rsid w:val="00205697"/>
    <w:rsid w:val="00206C82"/>
    <w:rsid w:val="00207FE8"/>
    <w:rsid w:val="00211B7F"/>
    <w:rsid w:val="002124D6"/>
    <w:rsid w:val="00214153"/>
    <w:rsid w:val="00214319"/>
    <w:rsid w:val="0021538F"/>
    <w:rsid w:val="00215811"/>
    <w:rsid w:val="00217AA9"/>
    <w:rsid w:val="0022135F"/>
    <w:rsid w:val="002216EE"/>
    <w:rsid w:val="00221A20"/>
    <w:rsid w:val="00221ACA"/>
    <w:rsid w:val="00222875"/>
    <w:rsid w:val="00224FAD"/>
    <w:rsid w:val="002318F3"/>
    <w:rsid w:val="00231B69"/>
    <w:rsid w:val="0023242C"/>
    <w:rsid w:val="00232A56"/>
    <w:rsid w:val="002340DB"/>
    <w:rsid w:val="002363EF"/>
    <w:rsid w:val="00236A7F"/>
    <w:rsid w:val="00236B02"/>
    <w:rsid w:val="00242073"/>
    <w:rsid w:val="00243076"/>
    <w:rsid w:val="00245DD6"/>
    <w:rsid w:val="00247C64"/>
    <w:rsid w:val="0025084E"/>
    <w:rsid w:val="00251ACE"/>
    <w:rsid w:val="002529E1"/>
    <w:rsid w:val="0025385C"/>
    <w:rsid w:val="00253E2D"/>
    <w:rsid w:val="00254CE4"/>
    <w:rsid w:val="002550B8"/>
    <w:rsid w:val="00255435"/>
    <w:rsid w:val="00255A28"/>
    <w:rsid w:val="00255CD4"/>
    <w:rsid w:val="002561BC"/>
    <w:rsid w:val="002565D9"/>
    <w:rsid w:val="00256C58"/>
    <w:rsid w:val="00263264"/>
    <w:rsid w:val="0026353C"/>
    <w:rsid w:val="0026660E"/>
    <w:rsid w:val="00266834"/>
    <w:rsid w:val="00272081"/>
    <w:rsid w:val="00272425"/>
    <w:rsid w:val="00272587"/>
    <w:rsid w:val="0027282C"/>
    <w:rsid w:val="00273787"/>
    <w:rsid w:val="002739F6"/>
    <w:rsid w:val="00275383"/>
    <w:rsid w:val="00275484"/>
    <w:rsid w:val="002755EB"/>
    <w:rsid w:val="00275D59"/>
    <w:rsid w:val="00277CF8"/>
    <w:rsid w:val="00280E86"/>
    <w:rsid w:val="00280F64"/>
    <w:rsid w:val="00281C48"/>
    <w:rsid w:val="00283FBD"/>
    <w:rsid w:val="0028460C"/>
    <w:rsid w:val="00284B1B"/>
    <w:rsid w:val="002854C4"/>
    <w:rsid w:val="00287462"/>
    <w:rsid w:val="00290B1C"/>
    <w:rsid w:val="002938C1"/>
    <w:rsid w:val="00294679"/>
    <w:rsid w:val="00294793"/>
    <w:rsid w:val="00295E4E"/>
    <w:rsid w:val="002962F0"/>
    <w:rsid w:val="002A43DC"/>
    <w:rsid w:val="002A7847"/>
    <w:rsid w:val="002A7910"/>
    <w:rsid w:val="002B18CC"/>
    <w:rsid w:val="002B346F"/>
    <w:rsid w:val="002B4232"/>
    <w:rsid w:val="002B48A8"/>
    <w:rsid w:val="002B58AB"/>
    <w:rsid w:val="002B5DC5"/>
    <w:rsid w:val="002B6729"/>
    <w:rsid w:val="002B68C6"/>
    <w:rsid w:val="002B70CA"/>
    <w:rsid w:val="002C043F"/>
    <w:rsid w:val="002C1952"/>
    <w:rsid w:val="002C3DE4"/>
    <w:rsid w:val="002C4350"/>
    <w:rsid w:val="002D0E00"/>
    <w:rsid w:val="002D0E9B"/>
    <w:rsid w:val="002D3F47"/>
    <w:rsid w:val="002D40ED"/>
    <w:rsid w:val="002D4687"/>
    <w:rsid w:val="002D6C55"/>
    <w:rsid w:val="002E020D"/>
    <w:rsid w:val="002E071A"/>
    <w:rsid w:val="002E246C"/>
    <w:rsid w:val="002E325D"/>
    <w:rsid w:val="002E4330"/>
    <w:rsid w:val="002E5FAB"/>
    <w:rsid w:val="002E7A51"/>
    <w:rsid w:val="002E7B6C"/>
    <w:rsid w:val="002F02E2"/>
    <w:rsid w:val="002F25FB"/>
    <w:rsid w:val="002F2E64"/>
    <w:rsid w:val="002F5CA4"/>
    <w:rsid w:val="002F5DD1"/>
    <w:rsid w:val="002F6B11"/>
    <w:rsid w:val="00300D5A"/>
    <w:rsid w:val="00301E89"/>
    <w:rsid w:val="00303AE4"/>
    <w:rsid w:val="003046E1"/>
    <w:rsid w:val="003047F5"/>
    <w:rsid w:val="003048A4"/>
    <w:rsid w:val="003058A0"/>
    <w:rsid w:val="003069D5"/>
    <w:rsid w:val="00306C65"/>
    <w:rsid w:val="0030759B"/>
    <w:rsid w:val="00307815"/>
    <w:rsid w:val="0031120B"/>
    <w:rsid w:val="00312986"/>
    <w:rsid w:val="0031298D"/>
    <w:rsid w:val="00313B25"/>
    <w:rsid w:val="00315634"/>
    <w:rsid w:val="0031563B"/>
    <w:rsid w:val="00315C74"/>
    <w:rsid w:val="003167BD"/>
    <w:rsid w:val="00320DF9"/>
    <w:rsid w:val="00320F68"/>
    <w:rsid w:val="00324B40"/>
    <w:rsid w:val="00324FAA"/>
    <w:rsid w:val="003259A6"/>
    <w:rsid w:val="00327063"/>
    <w:rsid w:val="00332D45"/>
    <w:rsid w:val="00335328"/>
    <w:rsid w:val="00335429"/>
    <w:rsid w:val="003367BC"/>
    <w:rsid w:val="00340BDB"/>
    <w:rsid w:val="00341377"/>
    <w:rsid w:val="00341F73"/>
    <w:rsid w:val="00343041"/>
    <w:rsid w:val="0034345F"/>
    <w:rsid w:val="00345F3F"/>
    <w:rsid w:val="00346412"/>
    <w:rsid w:val="00346FA2"/>
    <w:rsid w:val="00347037"/>
    <w:rsid w:val="003475BB"/>
    <w:rsid w:val="003502DD"/>
    <w:rsid w:val="003517FF"/>
    <w:rsid w:val="00353050"/>
    <w:rsid w:val="0035339A"/>
    <w:rsid w:val="00354446"/>
    <w:rsid w:val="00355773"/>
    <w:rsid w:val="00357655"/>
    <w:rsid w:val="003613AD"/>
    <w:rsid w:val="003656E9"/>
    <w:rsid w:val="00371004"/>
    <w:rsid w:val="003719AD"/>
    <w:rsid w:val="00373A62"/>
    <w:rsid w:val="00377847"/>
    <w:rsid w:val="003801F7"/>
    <w:rsid w:val="0038061D"/>
    <w:rsid w:val="00381319"/>
    <w:rsid w:val="00381D9B"/>
    <w:rsid w:val="003835EF"/>
    <w:rsid w:val="00383825"/>
    <w:rsid w:val="003842F8"/>
    <w:rsid w:val="00384584"/>
    <w:rsid w:val="003854FC"/>
    <w:rsid w:val="003877B8"/>
    <w:rsid w:val="0039094C"/>
    <w:rsid w:val="003913DF"/>
    <w:rsid w:val="00392004"/>
    <w:rsid w:val="00393930"/>
    <w:rsid w:val="00395124"/>
    <w:rsid w:val="0039592E"/>
    <w:rsid w:val="00395974"/>
    <w:rsid w:val="0039662C"/>
    <w:rsid w:val="00396F83"/>
    <w:rsid w:val="00396FF2"/>
    <w:rsid w:val="00397A98"/>
    <w:rsid w:val="003A15E4"/>
    <w:rsid w:val="003A1FDF"/>
    <w:rsid w:val="003A302F"/>
    <w:rsid w:val="003A63EF"/>
    <w:rsid w:val="003A6771"/>
    <w:rsid w:val="003B021D"/>
    <w:rsid w:val="003B03F7"/>
    <w:rsid w:val="003B10CD"/>
    <w:rsid w:val="003B1498"/>
    <w:rsid w:val="003B40E0"/>
    <w:rsid w:val="003B4388"/>
    <w:rsid w:val="003B492C"/>
    <w:rsid w:val="003B5B7F"/>
    <w:rsid w:val="003B5D39"/>
    <w:rsid w:val="003B6833"/>
    <w:rsid w:val="003B7ABF"/>
    <w:rsid w:val="003B7ADE"/>
    <w:rsid w:val="003C1648"/>
    <w:rsid w:val="003C1B99"/>
    <w:rsid w:val="003C305C"/>
    <w:rsid w:val="003C3A6A"/>
    <w:rsid w:val="003C4D46"/>
    <w:rsid w:val="003C5C27"/>
    <w:rsid w:val="003C6286"/>
    <w:rsid w:val="003C6383"/>
    <w:rsid w:val="003C6747"/>
    <w:rsid w:val="003D06FE"/>
    <w:rsid w:val="003D1ABA"/>
    <w:rsid w:val="003D26E4"/>
    <w:rsid w:val="003D2AA2"/>
    <w:rsid w:val="003D3CFB"/>
    <w:rsid w:val="003D62B7"/>
    <w:rsid w:val="003D6C15"/>
    <w:rsid w:val="003D7A32"/>
    <w:rsid w:val="003E0AB3"/>
    <w:rsid w:val="003E0B5F"/>
    <w:rsid w:val="003E1469"/>
    <w:rsid w:val="003E180A"/>
    <w:rsid w:val="003E1DDD"/>
    <w:rsid w:val="003E20B5"/>
    <w:rsid w:val="003E2A5E"/>
    <w:rsid w:val="003E375B"/>
    <w:rsid w:val="003E397B"/>
    <w:rsid w:val="003E3CA3"/>
    <w:rsid w:val="003E58C9"/>
    <w:rsid w:val="003E6F97"/>
    <w:rsid w:val="003E71FA"/>
    <w:rsid w:val="003E7773"/>
    <w:rsid w:val="003E77D7"/>
    <w:rsid w:val="003F34F6"/>
    <w:rsid w:val="003F5F07"/>
    <w:rsid w:val="003F7D04"/>
    <w:rsid w:val="003F7F32"/>
    <w:rsid w:val="004012C7"/>
    <w:rsid w:val="004045E4"/>
    <w:rsid w:val="00410677"/>
    <w:rsid w:val="004112D0"/>
    <w:rsid w:val="004112EB"/>
    <w:rsid w:val="00411B4F"/>
    <w:rsid w:val="00413024"/>
    <w:rsid w:val="00413CD0"/>
    <w:rsid w:val="00413F2D"/>
    <w:rsid w:val="004146D4"/>
    <w:rsid w:val="00414DF9"/>
    <w:rsid w:val="004176A5"/>
    <w:rsid w:val="00420911"/>
    <w:rsid w:val="00422C03"/>
    <w:rsid w:val="00423D59"/>
    <w:rsid w:val="00424B07"/>
    <w:rsid w:val="00426C62"/>
    <w:rsid w:val="00431271"/>
    <w:rsid w:val="00431374"/>
    <w:rsid w:val="00431A2B"/>
    <w:rsid w:val="00435666"/>
    <w:rsid w:val="0043600C"/>
    <w:rsid w:val="00436C08"/>
    <w:rsid w:val="00437D1B"/>
    <w:rsid w:val="0044046A"/>
    <w:rsid w:val="00441EE4"/>
    <w:rsid w:val="00444219"/>
    <w:rsid w:val="004451A7"/>
    <w:rsid w:val="00445E78"/>
    <w:rsid w:val="00447453"/>
    <w:rsid w:val="0044786F"/>
    <w:rsid w:val="00447AAF"/>
    <w:rsid w:val="004507FF"/>
    <w:rsid w:val="0045083C"/>
    <w:rsid w:val="00455068"/>
    <w:rsid w:val="00456E7F"/>
    <w:rsid w:val="00456FA3"/>
    <w:rsid w:val="004600E2"/>
    <w:rsid w:val="0046010D"/>
    <w:rsid w:val="004606F7"/>
    <w:rsid w:val="004609D0"/>
    <w:rsid w:val="00461472"/>
    <w:rsid w:val="004620B4"/>
    <w:rsid w:val="00462136"/>
    <w:rsid w:val="00463DCD"/>
    <w:rsid w:val="004711B0"/>
    <w:rsid w:val="00471660"/>
    <w:rsid w:val="00471D68"/>
    <w:rsid w:val="004733E5"/>
    <w:rsid w:val="004749EB"/>
    <w:rsid w:val="00475405"/>
    <w:rsid w:val="004755F5"/>
    <w:rsid w:val="004763D5"/>
    <w:rsid w:val="0048084C"/>
    <w:rsid w:val="004812F5"/>
    <w:rsid w:val="0048255A"/>
    <w:rsid w:val="004832D6"/>
    <w:rsid w:val="004859F7"/>
    <w:rsid w:val="00490010"/>
    <w:rsid w:val="004914EC"/>
    <w:rsid w:val="004916E6"/>
    <w:rsid w:val="00491EC4"/>
    <w:rsid w:val="004939D2"/>
    <w:rsid w:val="004962E0"/>
    <w:rsid w:val="004A25FF"/>
    <w:rsid w:val="004A44EB"/>
    <w:rsid w:val="004A559D"/>
    <w:rsid w:val="004A77A7"/>
    <w:rsid w:val="004B0DB8"/>
    <w:rsid w:val="004B1309"/>
    <w:rsid w:val="004B1434"/>
    <w:rsid w:val="004B1441"/>
    <w:rsid w:val="004B194A"/>
    <w:rsid w:val="004B4BCC"/>
    <w:rsid w:val="004B6901"/>
    <w:rsid w:val="004B6B37"/>
    <w:rsid w:val="004B784F"/>
    <w:rsid w:val="004C053E"/>
    <w:rsid w:val="004C0CD1"/>
    <w:rsid w:val="004C1797"/>
    <w:rsid w:val="004C1C33"/>
    <w:rsid w:val="004C275C"/>
    <w:rsid w:val="004C2908"/>
    <w:rsid w:val="004C2D20"/>
    <w:rsid w:val="004C2E96"/>
    <w:rsid w:val="004C3071"/>
    <w:rsid w:val="004C35EF"/>
    <w:rsid w:val="004C6588"/>
    <w:rsid w:val="004D135A"/>
    <w:rsid w:val="004D1891"/>
    <w:rsid w:val="004D3117"/>
    <w:rsid w:val="004D44C3"/>
    <w:rsid w:val="004D5B9C"/>
    <w:rsid w:val="004D6080"/>
    <w:rsid w:val="004D6237"/>
    <w:rsid w:val="004D6B62"/>
    <w:rsid w:val="004D7DFF"/>
    <w:rsid w:val="004E1D7B"/>
    <w:rsid w:val="004E4693"/>
    <w:rsid w:val="004E6762"/>
    <w:rsid w:val="004E67BB"/>
    <w:rsid w:val="004E68A7"/>
    <w:rsid w:val="004E7EBF"/>
    <w:rsid w:val="004F0745"/>
    <w:rsid w:val="004F0FEB"/>
    <w:rsid w:val="004F26C8"/>
    <w:rsid w:val="004F277B"/>
    <w:rsid w:val="004F3CB9"/>
    <w:rsid w:val="004F51BE"/>
    <w:rsid w:val="004F555C"/>
    <w:rsid w:val="004F5D6E"/>
    <w:rsid w:val="004F5E10"/>
    <w:rsid w:val="005003B1"/>
    <w:rsid w:val="005015D6"/>
    <w:rsid w:val="00502505"/>
    <w:rsid w:val="00502865"/>
    <w:rsid w:val="00503ACB"/>
    <w:rsid w:val="00504A5E"/>
    <w:rsid w:val="00506014"/>
    <w:rsid w:val="005067E8"/>
    <w:rsid w:val="00506E9C"/>
    <w:rsid w:val="005076D2"/>
    <w:rsid w:val="00513CA1"/>
    <w:rsid w:val="00514658"/>
    <w:rsid w:val="005220B2"/>
    <w:rsid w:val="00523814"/>
    <w:rsid w:val="00523C7F"/>
    <w:rsid w:val="005243F8"/>
    <w:rsid w:val="00524888"/>
    <w:rsid w:val="00524B6B"/>
    <w:rsid w:val="00524FA0"/>
    <w:rsid w:val="005315E3"/>
    <w:rsid w:val="005318E0"/>
    <w:rsid w:val="00532070"/>
    <w:rsid w:val="00532BE2"/>
    <w:rsid w:val="00535140"/>
    <w:rsid w:val="00535DBE"/>
    <w:rsid w:val="005367E4"/>
    <w:rsid w:val="00536DEF"/>
    <w:rsid w:val="00537C34"/>
    <w:rsid w:val="00540243"/>
    <w:rsid w:val="00542BD5"/>
    <w:rsid w:val="005472B4"/>
    <w:rsid w:val="00550451"/>
    <w:rsid w:val="00550659"/>
    <w:rsid w:val="005506BE"/>
    <w:rsid w:val="00551A76"/>
    <w:rsid w:val="0055238B"/>
    <w:rsid w:val="005533E4"/>
    <w:rsid w:val="005538AB"/>
    <w:rsid w:val="005541F6"/>
    <w:rsid w:val="005544FB"/>
    <w:rsid w:val="00556CC0"/>
    <w:rsid w:val="00556DEC"/>
    <w:rsid w:val="005610D6"/>
    <w:rsid w:val="00561728"/>
    <w:rsid w:val="00565047"/>
    <w:rsid w:val="00566F4B"/>
    <w:rsid w:val="005708A8"/>
    <w:rsid w:val="005730B7"/>
    <w:rsid w:val="00573CF9"/>
    <w:rsid w:val="005774B4"/>
    <w:rsid w:val="00577D7E"/>
    <w:rsid w:val="00577ED8"/>
    <w:rsid w:val="005808B0"/>
    <w:rsid w:val="0058161E"/>
    <w:rsid w:val="0058360F"/>
    <w:rsid w:val="005867B2"/>
    <w:rsid w:val="00590D65"/>
    <w:rsid w:val="00592F6E"/>
    <w:rsid w:val="00596A03"/>
    <w:rsid w:val="00596D57"/>
    <w:rsid w:val="0059703F"/>
    <w:rsid w:val="00597C49"/>
    <w:rsid w:val="005A0709"/>
    <w:rsid w:val="005A0D84"/>
    <w:rsid w:val="005A237B"/>
    <w:rsid w:val="005A3BE1"/>
    <w:rsid w:val="005A5710"/>
    <w:rsid w:val="005A62C2"/>
    <w:rsid w:val="005A7910"/>
    <w:rsid w:val="005A7B6A"/>
    <w:rsid w:val="005B0379"/>
    <w:rsid w:val="005B049B"/>
    <w:rsid w:val="005B4C58"/>
    <w:rsid w:val="005B60C8"/>
    <w:rsid w:val="005B61CA"/>
    <w:rsid w:val="005B6471"/>
    <w:rsid w:val="005B6B23"/>
    <w:rsid w:val="005C0182"/>
    <w:rsid w:val="005C01B1"/>
    <w:rsid w:val="005C10C2"/>
    <w:rsid w:val="005C15BB"/>
    <w:rsid w:val="005C1A70"/>
    <w:rsid w:val="005C2645"/>
    <w:rsid w:val="005C3147"/>
    <w:rsid w:val="005C5D3B"/>
    <w:rsid w:val="005C66F3"/>
    <w:rsid w:val="005C7470"/>
    <w:rsid w:val="005C7BA2"/>
    <w:rsid w:val="005D3345"/>
    <w:rsid w:val="005D352C"/>
    <w:rsid w:val="005D37EB"/>
    <w:rsid w:val="005D75C9"/>
    <w:rsid w:val="005E4044"/>
    <w:rsid w:val="005E4525"/>
    <w:rsid w:val="005E61C4"/>
    <w:rsid w:val="005E7838"/>
    <w:rsid w:val="005F16C6"/>
    <w:rsid w:val="005F1F80"/>
    <w:rsid w:val="005F2F78"/>
    <w:rsid w:val="005F755B"/>
    <w:rsid w:val="005F7AA9"/>
    <w:rsid w:val="005F7F3D"/>
    <w:rsid w:val="005F7F71"/>
    <w:rsid w:val="0060260C"/>
    <w:rsid w:val="00602B7C"/>
    <w:rsid w:val="00604D02"/>
    <w:rsid w:val="00604D25"/>
    <w:rsid w:val="00604F27"/>
    <w:rsid w:val="0060587D"/>
    <w:rsid w:val="00605AB1"/>
    <w:rsid w:val="006071E6"/>
    <w:rsid w:val="006076CF"/>
    <w:rsid w:val="006104B9"/>
    <w:rsid w:val="00610828"/>
    <w:rsid w:val="0062106F"/>
    <w:rsid w:val="006219CD"/>
    <w:rsid w:val="0062407C"/>
    <w:rsid w:val="00624F9D"/>
    <w:rsid w:val="00625A98"/>
    <w:rsid w:val="00627065"/>
    <w:rsid w:val="00627996"/>
    <w:rsid w:val="00630308"/>
    <w:rsid w:val="00630F2B"/>
    <w:rsid w:val="00632B36"/>
    <w:rsid w:val="00633111"/>
    <w:rsid w:val="006336EE"/>
    <w:rsid w:val="006341EF"/>
    <w:rsid w:val="006357CD"/>
    <w:rsid w:val="00637273"/>
    <w:rsid w:val="0063767E"/>
    <w:rsid w:val="00640FC1"/>
    <w:rsid w:val="006425AF"/>
    <w:rsid w:val="00642895"/>
    <w:rsid w:val="00645301"/>
    <w:rsid w:val="00646307"/>
    <w:rsid w:val="006502E2"/>
    <w:rsid w:val="006518FD"/>
    <w:rsid w:val="00652F37"/>
    <w:rsid w:val="00654EE1"/>
    <w:rsid w:val="00655060"/>
    <w:rsid w:val="00656908"/>
    <w:rsid w:val="00656A67"/>
    <w:rsid w:val="0065732A"/>
    <w:rsid w:val="00657B58"/>
    <w:rsid w:val="0066092D"/>
    <w:rsid w:val="006616F0"/>
    <w:rsid w:val="00662E33"/>
    <w:rsid w:val="006647F1"/>
    <w:rsid w:val="006672CA"/>
    <w:rsid w:val="0066732A"/>
    <w:rsid w:val="00667D84"/>
    <w:rsid w:val="00667E5E"/>
    <w:rsid w:val="00673AC4"/>
    <w:rsid w:val="0067580D"/>
    <w:rsid w:val="0067670E"/>
    <w:rsid w:val="00676CC9"/>
    <w:rsid w:val="00676E4B"/>
    <w:rsid w:val="00681B93"/>
    <w:rsid w:val="00682462"/>
    <w:rsid w:val="00682965"/>
    <w:rsid w:val="00687355"/>
    <w:rsid w:val="00690F1D"/>
    <w:rsid w:val="006912CF"/>
    <w:rsid w:val="006916D6"/>
    <w:rsid w:val="00691AE7"/>
    <w:rsid w:val="00692AA7"/>
    <w:rsid w:val="00693974"/>
    <w:rsid w:val="0069426B"/>
    <w:rsid w:val="00694D26"/>
    <w:rsid w:val="006951D8"/>
    <w:rsid w:val="00697491"/>
    <w:rsid w:val="00697CC2"/>
    <w:rsid w:val="006A2513"/>
    <w:rsid w:val="006A2950"/>
    <w:rsid w:val="006A3695"/>
    <w:rsid w:val="006A41BF"/>
    <w:rsid w:val="006A5991"/>
    <w:rsid w:val="006A5EAC"/>
    <w:rsid w:val="006A7B20"/>
    <w:rsid w:val="006B1243"/>
    <w:rsid w:val="006B2262"/>
    <w:rsid w:val="006B2ED1"/>
    <w:rsid w:val="006B43E3"/>
    <w:rsid w:val="006B4E82"/>
    <w:rsid w:val="006C035E"/>
    <w:rsid w:val="006C36DB"/>
    <w:rsid w:val="006C4177"/>
    <w:rsid w:val="006D2C1E"/>
    <w:rsid w:val="006D2C3D"/>
    <w:rsid w:val="006D44A8"/>
    <w:rsid w:val="006D57FE"/>
    <w:rsid w:val="006D5925"/>
    <w:rsid w:val="006D5E24"/>
    <w:rsid w:val="006D6295"/>
    <w:rsid w:val="006D6772"/>
    <w:rsid w:val="006E0032"/>
    <w:rsid w:val="006E0AF2"/>
    <w:rsid w:val="006E650E"/>
    <w:rsid w:val="006E6608"/>
    <w:rsid w:val="006E7983"/>
    <w:rsid w:val="006E7EDC"/>
    <w:rsid w:val="006F11FA"/>
    <w:rsid w:val="006F2046"/>
    <w:rsid w:val="006F3191"/>
    <w:rsid w:val="006F38EC"/>
    <w:rsid w:val="006F479F"/>
    <w:rsid w:val="006F5D03"/>
    <w:rsid w:val="006F5D5E"/>
    <w:rsid w:val="006F62E8"/>
    <w:rsid w:val="006F74EC"/>
    <w:rsid w:val="006F766C"/>
    <w:rsid w:val="0070113B"/>
    <w:rsid w:val="0070422A"/>
    <w:rsid w:val="00705583"/>
    <w:rsid w:val="00705B7E"/>
    <w:rsid w:val="007071DB"/>
    <w:rsid w:val="00707EB5"/>
    <w:rsid w:val="007104F9"/>
    <w:rsid w:val="007112E7"/>
    <w:rsid w:val="0071146A"/>
    <w:rsid w:val="007116DF"/>
    <w:rsid w:val="00712C0B"/>
    <w:rsid w:val="00713BD0"/>
    <w:rsid w:val="00715273"/>
    <w:rsid w:val="0071575E"/>
    <w:rsid w:val="007165C0"/>
    <w:rsid w:val="00716DBD"/>
    <w:rsid w:val="00717331"/>
    <w:rsid w:val="007202FC"/>
    <w:rsid w:val="00720F7B"/>
    <w:rsid w:val="00722CCB"/>
    <w:rsid w:val="007231EC"/>
    <w:rsid w:val="0072523A"/>
    <w:rsid w:val="00725BA8"/>
    <w:rsid w:val="00727C6B"/>
    <w:rsid w:val="00732053"/>
    <w:rsid w:val="00734704"/>
    <w:rsid w:val="00734DA0"/>
    <w:rsid w:val="007368C7"/>
    <w:rsid w:val="00737D5E"/>
    <w:rsid w:val="00742BD8"/>
    <w:rsid w:val="00742E9F"/>
    <w:rsid w:val="00744079"/>
    <w:rsid w:val="007440F8"/>
    <w:rsid w:val="00745282"/>
    <w:rsid w:val="00751079"/>
    <w:rsid w:val="00755D9A"/>
    <w:rsid w:val="00756D17"/>
    <w:rsid w:val="00760BD8"/>
    <w:rsid w:val="0076134C"/>
    <w:rsid w:val="007627EC"/>
    <w:rsid w:val="007655B6"/>
    <w:rsid w:val="007656A4"/>
    <w:rsid w:val="00766258"/>
    <w:rsid w:val="00770C93"/>
    <w:rsid w:val="0077130E"/>
    <w:rsid w:val="007719E5"/>
    <w:rsid w:val="007721DF"/>
    <w:rsid w:val="007739C2"/>
    <w:rsid w:val="0077568F"/>
    <w:rsid w:val="00776090"/>
    <w:rsid w:val="0078030A"/>
    <w:rsid w:val="007821A3"/>
    <w:rsid w:val="00786017"/>
    <w:rsid w:val="00787702"/>
    <w:rsid w:val="00787CBA"/>
    <w:rsid w:val="00787F29"/>
    <w:rsid w:val="007910BA"/>
    <w:rsid w:val="00791DA7"/>
    <w:rsid w:val="0079291E"/>
    <w:rsid w:val="00792DDD"/>
    <w:rsid w:val="00794088"/>
    <w:rsid w:val="00794395"/>
    <w:rsid w:val="00795D54"/>
    <w:rsid w:val="00796F1B"/>
    <w:rsid w:val="00797B0B"/>
    <w:rsid w:val="00797F43"/>
    <w:rsid w:val="007A15E4"/>
    <w:rsid w:val="007A22CC"/>
    <w:rsid w:val="007A5827"/>
    <w:rsid w:val="007A7479"/>
    <w:rsid w:val="007A7781"/>
    <w:rsid w:val="007A7D6F"/>
    <w:rsid w:val="007A7EC2"/>
    <w:rsid w:val="007B002F"/>
    <w:rsid w:val="007B1BA0"/>
    <w:rsid w:val="007B1D34"/>
    <w:rsid w:val="007B2C94"/>
    <w:rsid w:val="007B3A9E"/>
    <w:rsid w:val="007B66DF"/>
    <w:rsid w:val="007B6767"/>
    <w:rsid w:val="007B774A"/>
    <w:rsid w:val="007B7BB7"/>
    <w:rsid w:val="007C1173"/>
    <w:rsid w:val="007C39E0"/>
    <w:rsid w:val="007C52A0"/>
    <w:rsid w:val="007C704D"/>
    <w:rsid w:val="007D0E0D"/>
    <w:rsid w:val="007D2D22"/>
    <w:rsid w:val="007D4329"/>
    <w:rsid w:val="007D4A1B"/>
    <w:rsid w:val="007D5A9E"/>
    <w:rsid w:val="007D7F2B"/>
    <w:rsid w:val="007E09EF"/>
    <w:rsid w:val="007E0DD7"/>
    <w:rsid w:val="007E22B4"/>
    <w:rsid w:val="007E3063"/>
    <w:rsid w:val="007E53AD"/>
    <w:rsid w:val="007E6545"/>
    <w:rsid w:val="007E7395"/>
    <w:rsid w:val="007F0029"/>
    <w:rsid w:val="007F11A5"/>
    <w:rsid w:val="007F27FF"/>
    <w:rsid w:val="007F2921"/>
    <w:rsid w:val="007F3673"/>
    <w:rsid w:val="007F36A8"/>
    <w:rsid w:val="007F3AAC"/>
    <w:rsid w:val="007F669D"/>
    <w:rsid w:val="007F69D6"/>
    <w:rsid w:val="00800E69"/>
    <w:rsid w:val="00801E92"/>
    <w:rsid w:val="00802580"/>
    <w:rsid w:val="008025F5"/>
    <w:rsid w:val="00805059"/>
    <w:rsid w:val="00805210"/>
    <w:rsid w:val="008058BB"/>
    <w:rsid w:val="008065B4"/>
    <w:rsid w:val="00806FAF"/>
    <w:rsid w:val="00810792"/>
    <w:rsid w:val="008117A7"/>
    <w:rsid w:val="00815406"/>
    <w:rsid w:val="008165A0"/>
    <w:rsid w:val="0082445F"/>
    <w:rsid w:val="00824777"/>
    <w:rsid w:val="008250CA"/>
    <w:rsid w:val="008257CF"/>
    <w:rsid w:val="00825909"/>
    <w:rsid w:val="00827444"/>
    <w:rsid w:val="00830F05"/>
    <w:rsid w:val="00831362"/>
    <w:rsid w:val="00836C1B"/>
    <w:rsid w:val="00840073"/>
    <w:rsid w:val="00840D0A"/>
    <w:rsid w:val="00840EFD"/>
    <w:rsid w:val="008425D2"/>
    <w:rsid w:val="00842A1C"/>
    <w:rsid w:val="00844663"/>
    <w:rsid w:val="00845250"/>
    <w:rsid w:val="00846564"/>
    <w:rsid w:val="00846A99"/>
    <w:rsid w:val="00850E64"/>
    <w:rsid w:val="008522C8"/>
    <w:rsid w:val="0085377C"/>
    <w:rsid w:val="00854D01"/>
    <w:rsid w:val="00855F9A"/>
    <w:rsid w:val="00856183"/>
    <w:rsid w:val="00857573"/>
    <w:rsid w:val="00861292"/>
    <w:rsid w:val="00863286"/>
    <w:rsid w:val="00864FD7"/>
    <w:rsid w:val="00865B8A"/>
    <w:rsid w:val="00865BC2"/>
    <w:rsid w:val="008661ED"/>
    <w:rsid w:val="00866638"/>
    <w:rsid w:val="00867A79"/>
    <w:rsid w:val="0087082B"/>
    <w:rsid w:val="00871AD6"/>
    <w:rsid w:val="00871C92"/>
    <w:rsid w:val="00872401"/>
    <w:rsid w:val="00874366"/>
    <w:rsid w:val="00874C59"/>
    <w:rsid w:val="008750F5"/>
    <w:rsid w:val="00875A5E"/>
    <w:rsid w:val="00877800"/>
    <w:rsid w:val="00877D4E"/>
    <w:rsid w:val="0088010D"/>
    <w:rsid w:val="00881406"/>
    <w:rsid w:val="00881D9C"/>
    <w:rsid w:val="0088311A"/>
    <w:rsid w:val="008839ED"/>
    <w:rsid w:val="00883D3A"/>
    <w:rsid w:val="0088543B"/>
    <w:rsid w:val="00886FCD"/>
    <w:rsid w:val="008876E4"/>
    <w:rsid w:val="00887C3B"/>
    <w:rsid w:val="008905B9"/>
    <w:rsid w:val="00890E92"/>
    <w:rsid w:val="0089224B"/>
    <w:rsid w:val="0089231F"/>
    <w:rsid w:val="008923D5"/>
    <w:rsid w:val="008932E0"/>
    <w:rsid w:val="00893824"/>
    <w:rsid w:val="00894E1E"/>
    <w:rsid w:val="00897893"/>
    <w:rsid w:val="00897B27"/>
    <w:rsid w:val="008A1482"/>
    <w:rsid w:val="008A23A1"/>
    <w:rsid w:val="008A57E8"/>
    <w:rsid w:val="008B0053"/>
    <w:rsid w:val="008B0350"/>
    <w:rsid w:val="008B1684"/>
    <w:rsid w:val="008B3C95"/>
    <w:rsid w:val="008B418D"/>
    <w:rsid w:val="008B512A"/>
    <w:rsid w:val="008B5A91"/>
    <w:rsid w:val="008B5C77"/>
    <w:rsid w:val="008B606F"/>
    <w:rsid w:val="008B6F0F"/>
    <w:rsid w:val="008C0DFF"/>
    <w:rsid w:val="008C158D"/>
    <w:rsid w:val="008C1A5C"/>
    <w:rsid w:val="008C2767"/>
    <w:rsid w:val="008C4A03"/>
    <w:rsid w:val="008C4B17"/>
    <w:rsid w:val="008C4EA5"/>
    <w:rsid w:val="008C5437"/>
    <w:rsid w:val="008C5897"/>
    <w:rsid w:val="008C5F05"/>
    <w:rsid w:val="008C704A"/>
    <w:rsid w:val="008D01DC"/>
    <w:rsid w:val="008D2B77"/>
    <w:rsid w:val="008D42F1"/>
    <w:rsid w:val="008D4705"/>
    <w:rsid w:val="008D4D2E"/>
    <w:rsid w:val="008D6767"/>
    <w:rsid w:val="008D70AC"/>
    <w:rsid w:val="008D7647"/>
    <w:rsid w:val="008E25B6"/>
    <w:rsid w:val="008E45B1"/>
    <w:rsid w:val="008E50FC"/>
    <w:rsid w:val="008F1B0A"/>
    <w:rsid w:val="008F21F6"/>
    <w:rsid w:val="008F39D4"/>
    <w:rsid w:val="008F6DCD"/>
    <w:rsid w:val="008F70DB"/>
    <w:rsid w:val="008F7332"/>
    <w:rsid w:val="008F79FA"/>
    <w:rsid w:val="009024D4"/>
    <w:rsid w:val="00903E6A"/>
    <w:rsid w:val="00903EC5"/>
    <w:rsid w:val="00910768"/>
    <w:rsid w:val="009108B0"/>
    <w:rsid w:val="00911683"/>
    <w:rsid w:val="009119CD"/>
    <w:rsid w:val="00914CC1"/>
    <w:rsid w:val="00916638"/>
    <w:rsid w:val="00916B22"/>
    <w:rsid w:val="00920B49"/>
    <w:rsid w:val="00921115"/>
    <w:rsid w:val="00921DF3"/>
    <w:rsid w:val="009226B1"/>
    <w:rsid w:val="009235BE"/>
    <w:rsid w:val="00923BD3"/>
    <w:rsid w:val="009253B7"/>
    <w:rsid w:val="00925F5E"/>
    <w:rsid w:val="00930612"/>
    <w:rsid w:val="00931422"/>
    <w:rsid w:val="00932488"/>
    <w:rsid w:val="00933912"/>
    <w:rsid w:val="00934044"/>
    <w:rsid w:val="00935527"/>
    <w:rsid w:val="0093728E"/>
    <w:rsid w:val="00941AD2"/>
    <w:rsid w:val="00942610"/>
    <w:rsid w:val="00945208"/>
    <w:rsid w:val="009460CB"/>
    <w:rsid w:val="00946C39"/>
    <w:rsid w:val="009470D7"/>
    <w:rsid w:val="00950170"/>
    <w:rsid w:val="009502A9"/>
    <w:rsid w:val="00951595"/>
    <w:rsid w:val="00951627"/>
    <w:rsid w:val="009537AC"/>
    <w:rsid w:val="00953803"/>
    <w:rsid w:val="00953AC1"/>
    <w:rsid w:val="00953BB5"/>
    <w:rsid w:val="009540C3"/>
    <w:rsid w:val="00954ACC"/>
    <w:rsid w:val="00954BD4"/>
    <w:rsid w:val="00954F68"/>
    <w:rsid w:val="0095633F"/>
    <w:rsid w:val="0095637F"/>
    <w:rsid w:val="0095776D"/>
    <w:rsid w:val="00960A64"/>
    <w:rsid w:val="00961002"/>
    <w:rsid w:val="00962037"/>
    <w:rsid w:val="00962089"/>
    <w:rsid w:val="00962C2C"/>
    <w:rsid w:val="00963E0E"/>
    <w:rsid w:val="00963F49"/>
    <w:rsid w:val="00966E7B"/>
    <w:rsid w:val="00972278"/>
    <w:rsid w:val="009727ED"/>
    <w:rsid w:val="009729BB"/>
    <w:rsid w:val="009734BD"/>
    <w:rsid w:val="009753DA"/>
    <w:rsid w:val="00975FB6"/>
    <w:rsid w:val="00975FF4"/>
    <w:rsid w:val="00977B20"/>
    <w:rsid w:val="009805E4"/>
    <w:rsid w:val="00981B7F"/>
    <w:rsid w:val="00981E52"/>
    <w:rsid w:val="0098283A"/>
    <w:rsid w:val="00985846"/>
    <w:rsid w:val="00986416"/>
    <w:rsid w:val="00987014"/>
    <w:rsid w:val="00987268"/>
    <w:rsid w:val="009877AD"/>
    <w:rsid w:val="00991860"/>
    <w:rsid w:val="009937F5"/>
    <w:rsid w:val="00993CFE"/>
    <w:rsid w:val="00995CB4"/>
    <w:rsid w:val="009A0C64"/>
    <w:rsid w:val="009A19AA"/>
    <w:rsid w:val="009A1F82"/>
    <w:rsid w:val="009A475D"/>
    <w:rsid w:val="009A524B"/>
    <w:rsid w:val="009A5ECF"/>
    <w:rsid w:val="009A6C51"/>
    <w:rsid w:val="009A7140"/>
    <w:rsid w:val="009B0B69"/>
    <w:rsid w:val="009B2AE8"/>
    <w:rsid w:val="009B4642"/>
    <w:rsid w:val="009B46B3"/>
    <w:rsid w:val="009B4E7D"/>
    <w:rsid w:val="009B5C8C"/>
    <w:rsid w:val="009B75B4"/>
    <w:rsid w:val="009C025D"/>
    <w:rsid w:val="009C0922"/>
    <w:rsid w:val="009C30D1"/>
    <w:rsid w:val="009C3CF7"/>
    <w:rsid w:val="009C3E61"/>
    <w:rsid w:val="009C42FC"/>
    <w:rsid w:val="009C54C2"/>
    <w:rsid w:val="009C5B2C"/>
    <w:rsid w:val="009C5B90"/>
    <w:rsid w:val="009C7BE1"/>
    <w:rsid w:val="009D1B3F"/>
    <w:rsid w:val="009D27CE"/>
    <w:rsid w:val="009D292C"/>
    <w:rsid w:val="009D49F8"/>
    <w:rsid w:val="009D743A"/>
    <w:rsid w:val="009E2C9B"/>
    <w:rsid w:val="009E3951"/>
    <w:rsid w:val="009E4B63"/>
    <w:rsid w:val="009E5560"/>
    <w:rsid w:val="009E7582"/>
    <w:rsid w:val="009F0A5A"/>
    <w:rsid w:val="009F193B"/>
    <w:rsid w:val="009F2901"/>
    <w:rsid w:val="009F4479"/>
    <w:rsid w:val="009F5C88"/>
    <w:rsid w:val="009F6AF5"/>
    <w:rsid w:val="00A001F2"/>
    <w:rsid w:val="00A01C4B"/>
    <w:rsid w:val="00A01E88"/>
    <w:rsid w:val="00A02B77"/>
    <w:rsid w:val="00A04762"/>
    <w:rsid w:val="00A05A14"/>
    <w:rsid w:val="00A06B14"/>
    <w:rsid w:val="00A1023C"/>
    <w:rsid w:val="00A11AC3"/>
    <w:rsid w:val="00A11D01"/>
    <w:rsid w:val="00A125DC"/>
    <w:rsid w:val="00A140D6"/>
    <w:rsid w:val="00A145A9"/>
    <w:rsid w:val="00A179D7"/>
    <w:rsid w:val="00A20089"/>
    <w:rsid w:val="00A20EC0"/>
    <w:rsid w:val="00A21685"/>
    <w:rsid w:val="00A21779"/>
    <w:rsid w:val="00A21F3A"/>
    <w:rsid w:val="00A248BC"/>
    <w:rsid w:val="00A25C0E"/>
    <w:rsid w:val="00A26DE3"/>
    <w:rsid w:val="00A26F38"/>
    <w:rsid w:val="00A27874"/>
    <w:rsid w:val="00A27F2D"/>
    <w:rsid w:val="00A301B7"/>
    <w:rsid w:val="00A30F83"/>
    <w:rsid w:val="00A34D36"/>
    <w:rsid w:val="00A36ADE"/>
    <w:rsid w:val="00A370B9"/>
    <w:rsid w:val="00A37DF8"/>
    <w:rsid w:val="00A40EEB"/>
    <w:rsid w:val="00A4474B"/>
    <w:rsid w:val="00A47D56"/>
    <w:rsid w:val="00A504DA"/>
    <w:rsid w:val="00A51702"/>
    <w:rsid w:val="00A52BBE"/>
    <w:rsid w:val="00A53C51"/>
    <w:rsid w:val="00A54704"/>
    <w:rsid w:val="00A55930"/>
    <w:rsid w:val="00A56E69"/>
    <w:rsid w:val="00A57321"/>
    <w:rsid w:val="00A57E21"/>
    <w:rsid w:val="00A6026D"/>
    <w:rsid w:val="00A60DCB"/>
    <w:rsid w:val="00A61ABB"/>
    <w:rsid w:val="00A634AA"/>
    <w:rsid w:val="00A63E2E"/>
    <w:rsid w:val="00A64B76"/>
    <w:rsid w:val="00A64DAC"/>
    <w:rsid w:val="00A65DC5"/>
    <w:rsid w:val="00A71823"/>
    <w:rsid w:val="00A722A8"/>
    <w:rsid w:val="00A7254D"/>
    <w:rsid w:val="00A729A7"/>
    <w:rsid w:val="00A761D4"/>
    <w:rsid w:val="00A762F6"/>
    <w:rsid w:val="00A776F4"/>
    <w:rsid w:val="00A815F1"/>
    <w:rsid w:val="00A81753"/>
    <w:rsid w:val="00A825CD"/>
    <w:rsid w:val="00A8363C"/>
    <w:rsid w:val="00A85398"/>
    <w:rsid w:val="00A85EAE"/>
    <w:rsid w:val="00A86084"/>
    <w:rsid w:val="00A90A9D"/>
    <w:rsid w:val="00A92077"/>
    <w:rsid w:val="00A93A7A"/>
    <w:rsid w:val="00A93B2B"/>
    <w:rsid w:val="00A93C96"/>
    <w:rsid w:val="00A942D0"/>
    <w:rsid w:val="00A95D52"/>
    <w:rsid w:val="00A972CA"/>
    <w:rsid w:val="00AA0ACD"/>
    <w:rsid w:val="00AA13BD"/>
    <w:rsid w:val="00AA14D9"/>
    <w:rsid w:val="00AA15EE"/>
    <w:rsid w:val="00AA1ED2"/>
    <w:rsid w:val="00AA33C6"/>
    <w:rsid w:val="00AA381E"/>
    <w:rsid w:val="00AA3D54"/>
    <w:rsid w:val="00AA43E2"/>
    <w:rsid w:val="00AA6454"/>
    <w:rsid w:val="00AA749A"/>
    <w:rsid w:val="00AA7688"/>
    <w:rsid w:val="00AB1D25"/>
    <w:rsid w:val="00AB2DC5"/>
    <w:rsid w:val="00AB3257"/>
    <w:rsid w:val="00AB3699"/>
    <w:rsid w:val="00AB3CEB"/>
    <w:rsid w:val="00AB424C"/>
    <w:rsid w:val="00AB4EC2"/>
    <w:rsid w:val="00AB675B"/>
    <w:rsid w:val="00AB71E7"/>
    <w:rsid w:val="00AB7AA0"/>
    <w:rsid w:val="00AC0192"/>
    <w:rsid w:val="00AC2119"/>
    <w:rsid w:val="00AC2AA7"/>
    <w:rsid w:val="00AC3900"/>
    <w:rsid w:val="00AD2291"/>
    <w:rsid w:val="00AD2ACC"/>
    <w:rsid w:val="00AD2D49"/>
    <w:rsid w:val="00AD3E6C"/>
    <w:rsid w:val="00AD6EAC"/>
    <w:rsid w:val="00AD6F77"/>
    <w:rsid w:val="00AD72A2"/>
    <w:rsid w:val="00AE0F9C"/>
    <w:rsid w:val="00AE0FBA"/>
    <w:rsid w:val="00AE4B59"/>
    <w:rsid w:val="00AE5C0E"/>
    <w:rsid w:val="00AE5CE9"/>
    <w:rsid w:val="00AE6B3C"/>
    <w:rsid w:val="00AE77C4"/>
    <w:rsid w:val="00AF04FA"/>
    <w:rsid w:val="00AF15E0"/>
    <w:rsid w:val="00AF30BC"/>
    <w:rsid w:val="00AF4EB1"/>
    <w:rsid w:val="00AF57E1"/>
    <w:rsid w:val="00AF5AA6"/>
    <w:rsid w:val="00AF670B"/>
    <w:rsid w:val="00AF676B"/>
    <w:rsid w:val="00AF6DDE"/>
    <w:rsid w:val="00AF736C"/>
    <w:rsid w:val="00AF773D"/>
    <w:rsid w:val="00AF776A"/>
    <w:rsid w:val="00B0209B"/>
    <w:rsid w:val="00B0316F"/>
    <w:rsid w:val="00B03CE0"/>
    <w:rsid w:val="00B05CA8"/>
    <w:rsid w:val="00B06017"/>
    <w:rsid w:val="00B068C8"/>
    <w:rsid w:val="00B06C65"/>
    <w:rsid w:val="00B100EB"/>
    <w:rsid w:val="00B12647"/>
    <w:rsid w:val="00B14934"/>
    <w:rsid w:val="00B151FB"/>
    <w:rsid w:val="00B15225"/>
    <w:rsid w:val="00B15BB0"/>
    <w:rsid w:val="00B16D66"/>
    <w:rsid w:val="00B206CD"/>
    <w:rsid w:val="00B21413"/>
    <w:rsid w:val="00B2229C"/>
    <w:rsid w:val="00B22CFA"/>
    <w:rsid w:val="00B250CD"/>
    <w:rsid w:val="00B25716"/>
    <w:rsid w:val="00B257F0"/>
    <w:rsid w:val="00B27E3C"/>
    <w:rsid w:val="00B320ED"/>
    <w:rsid w:val="00B352D0"/>
    <w:rsid w:val="00B356AD"/>
    <w:rsid w:val="00B360D3"/>
    <w:rsid w:val="00B36499"/>
    <w:rsid w:val="00B4116C"/>
    <w:rsid w:val="00B42C44"/>
    <w:rsid w:val="00B470DC"/>
    <w:rsid w:val="00B53327"/>
    <w:rsid w:val="00B53C7C"/>
    <w:rsid w:val="00B53FF9"/>
    <w:rsid w:val="00B54C2B"/>
    <w:rsid w:val="00B553C1"/>
    <w:rsid w:val="00B55CE2"/>
    <w:rsid w:val="00B571C8"/>
    <w:rsid w:val="00B6117D"/>
    <w:rsid w:val="00B6226A"/>
    <w:rsid w:val="00B6366B"/>
    <w:rsid w:val="00B6414C"/>
    <w:rsid w:val="00B64CAB"/>
    <w:rsid w:val="00B6597C"/>
    <w:rsid w:val="00B65FA8"/>
    <w:rsid w:val="00B67C0A"/>
    <w:rsid w:val="00B700F3"/>
    <w:rsid w:val="00B702CC"/>
    <w:rsid w:val="00B70C6E"/>
    <w:rsid w:val="00B745EF"/>
    <w:rsid w:val="00B74681"/>
    <w:rsid w:val="00B74E73"/>
    <w:rsid w:val="00B77A98"/>
    <w:rsid w:val="00B80076"/>
    <w:rsid w:val="00B80383"/>
    <w:rsid w:val="00B826B0"/>
    <w:rsid w:val="00B83E51"/>
    <w:rsid w:val="00B84BF6"/>
    <w:rsid w:val="00B8531F"/>
    <w:rsid w:val="00B856CE"/>
    <w:rsid w:val="00B85D84"/>
    <w:rsid w:val="00B8674E"/>
    <w:rsid w:val="00B90A1D"/>
    <w:rsid w:val="00B911D7"/>
    <w:rsid w:val="00B9160A"/>
    <w:rsid w:val="00B92FDD"/>
    <w:rsid w:val="00B936ED"/>
    <w:rsid w:val="00B9445F"/>
    <w:rsid w:val="00B956FA"/>
    <w:rsid w:val="00B977F9"/>
    <w:rsid w:val="00B978FE"/>
    <w:rsid w:val="00BA0385"/>
    <w:rsid w:val="00BA1038"/>
    <w:rsid w:val="00BA703F"/>
    <w:rsid w:val="00BB0BAA"/>
    <w:rsid w:val="00BB167B"/>
    <w:rsid w:val="00BB19C0"/>
    <w:rsid w:val="00BB2D86"/>
    <w:rsid w:val="00BB4C56"/>
    <w:rsid w:val="00BB5332"/>
    <w:rsid w:val="00BB53A1"/>
    <w:rsid w:val="00BB6937"/>
    <w:rsid w:val="00BB722C"/>
    <w:rsid w:val="00BB78DD"/>
    <w:rsid w:val="00BC351D"/>
    <w:rsid w:val="00BC35A4"/>
    <w:rsid w:val="00BC3661"/>
    <w:rsid w:val="00BC3DA5"/>
    <w:rsid w:val="00BC6EB3"/>
    <w:rsid w:val="00BD0097"/>
    <w:rsid w:val="00BD076C"/>
    <w:rsid w:val="00BD3900"/>
    <w:rsid w:val="00BD6756"/>
    <w:rsid w:val="00BD6CAD"/>
    <w:rsid w:val="00BE145C"/>
    <w:rsid w:val="00BE161C"/>
    <w:rsid w:val="00BE1834"/>
    <w:rsid w:val="00BE1D47"/>
    <w:rsid w:val="00BE404B"/>
    <w:rsid w:val="00BE44E4"/>
    <w:rsid w:val="00BE6899"/>
    <w:rsid w:val="00BE74B7"/>
    <w:rsid w:val="00BF1993"/>
    <w:rsid w:val="00BF282E"/>
    <w:rsid w:val="00BF387D"/>
    <w:rsid w:val="00BF483D"/>
    <w:rsid w:val="00BF51A7"/>
    <w:rsid w:val="00BF52E1"/>
    <w:rsid w:val="00BF52E9"/>
    <w:rsid w:val="00BF543F"/>
    <w:rsid w:val="00BF6727"/>
    <w:rsid w:val="00C01238"/>
    <w:rsid w:val="00C019AA"/>
    <w:rsid w:val="00C03036"/>
    <w:rsid w:val="00C0375A"/>
    <w:rsid w:val="00C03F53"/>
    <w:rsid w:val="00C04149"/>
    <w:rsid w:val="00C04964"/>
    <w:rsid w:val="00C05B0F"/>
    <w:rsid w:val="00C05D93"/>
    <w:rsid w:val="00C07779"/>
    <w:rsid w:val="00C11A30"/>
    <w:rsid w:val="00C1207D"/>
    <w:rsid w:val="00C12123"/>
    <w:rsid w:val="00C121A1"/>
    <w:rsid w:val="00C13E02"/>
    <w:rsid w:val="00C23201"/>
    <w:rsid w:val="00C24636"/>
    <w:rsid w:val="00C247E3"/>
    <w:rsid w:val="00C25497"/>
    <w:rsid w:val="00C309F7"/>
    <w:rsid w:val="00C31018"/>
    <w:rsid w:val="00C3206D"/>
    <w:rsid w:val="00C32328"/>
    <w:rsid w:val="00C411E0"/>
    <w:rsid w:val="00C413A6"/>
    <w:rsid w:val="00C4154A"/>
    <w:rsid w:val="00C43543"/>
    <w:rsid w:val="00C4388E"/>
    <w:rsid w:val="00C43E20"/>
    <w:rsid w:val="00C440D6"/>
    <w:rsid w:val="00C447E7"/>
    <w:rsid w:val="00C4587D"/>
    <w:rsid w:val="00C45B22"/>
    <w:rsid w:val="00C46037"/>
    <w:rsid w:val="00C46753"/>
    <w:rsid w:val="00C46FE8"/>
    <w:rsid w:val="00C474BB"/>
    <w:rsid w:val="00C47DEF"/>
    <w:rsid w:val="00C50504"/>
    <w:rsid w:val="00C530D1"/>
    <w:rsid w:val="00C607FD"/>
    <w:rsid w:val="00C60FF1"/>
    <w:rsid w:val="00C62850"/>
    <w:rsid w:val="00C657BA"/>
    <w:rsid w:val="00C676EF"/>
    <w:rsid w:val="00C6771D"/>
    <w:rsid w:val="00C708F0"/>
    <w:rsid w:val="00C70C82"/>
    <w:rsid w:val="00C711B2"/>
    <w:rsid w:val="00C72A94"/>
    <w:rsid w:val="00C8093C"/>
    <w:rsid w:val="00C81F59"/>
    <w:rsid w:val="00C82971"/>
    <w:rsid w:val="00C83953"/>
    <w:rsid w:val="00C84170"/>
    <w:rsid w:val="00C84172"/>
    <w:rsid w:val="00C8613E"/>
    <w:rsid w:val="00C86EBE"/>
    <w:rsid w:val="00C90570"/>
    <w:rsid w:val="00C9182A"/>
    <w:rsid w:val="00C91C4A"/>
    <w:rsid w:val="00C92667"/>
    <w:rsid w:val="00C933BB"/>
    <w:rsid w:val="00C9492E"/>
    <w:rsid w:val="00C961EB"/>
    <w:rsid w:val="00C97BA7"/>
    <w:rsid w:val="00CA062E"/>
    <w:rsid w:val="00CA07B0"/>
    <w:rsid w:val="00CA0811"/>
    <w:rsid w:val="00CA163E"/>
    <w:rsid w:val="00CA2F82"/>
    <w:rsid w:val="00CA30E7"/>
    <w:rsid w:val="00CA3166"/>
    <w:rsid w:val="00CA3A24"/>
    <w:rsid w:val="00CA41D8"/>
    <w:rsid w:val="00CA46F5"/>
    <w:rsid w:val="00CA6DE7"/>
    <w:rsid w:val="00CA7570"/>
    <w:rsid w:val="00CB01C0"/>
    <w:rsid w:val="00CB1BDC"/>
    <w:rsid w:val="00CB40EE"/>
    <w:rsid w:val="00CB4DF6"/>
    <w:rsid w:val="00CB65B4"/>
    <w:rsid w:val="00CB6D31"/>
    <w:rsid w:val="00CB76C6"/>
    <w:rsid w:val="00CC1A66"/>
    <w:rsid w:val="00CC1F02"/>
    <w:rsid w:val="00CC3EA7"/>
    <w:rsid w:val="00CC3FD0"/>
    <w:rsid w:val="00CC7EFC"/>
    <w:rsid w:val="00CD0C22"/>
    <w:rsid w:val="00CD4852"/>
    <w:rsid w:val="00CD4C25"/>
    <w:rsid w:val="00CD4D3C"/>
    <w:rsid w:val="00CD52F0"/>
    <w:rsid w:val="00CD5EE7"/>
    <w:rsid w:val="00CE0311"/>
    <w:rsid w:val="00CE0377"/>
    <w:rsid w:val="00CE0E4F"/>
    <w:rsid w:val="00CE3016"/>
    <w:rsid w:val="00CE3EB0"/>
    <w:rsid w:val="00CE3EE7"/>
    <w:rsid w:val="00CE4327"/>
    <w:rsid w:val="00CE76E3"/>
    <w:rsid w:val="00CE79A7"/>
    <w:rsid w:val="00CE7FB6"/>
    <w:rsid w:val="00CF00B2"/>
    <w:rsid w:val="00CF02A7"/>
    <w:rsid w:val="00CF0D7D"/>
    <w:rsid w:val="00CF2C45"/>
    <w:rsid w:val="00CF3111"/>
    <w:rsid w:val="00CF416E"/>
    <w:rsid w:val="00CF4574"/>
    <w:rsid w:val="00CF63EA"/>
    <w:rsid w:val="00CF6B55"/>
    <w:rsid w:val="00CF6D44"/>
    <w:rsid w:val="00D00FF2"/>
    <w:rsid w:val="00D01D84"/>
    <w:rsid w:val="00D03BA1"/>
    <w:rsid w:val="00D054E3"/>
    <w:rsid w:val="00D070E6"/>
    <w:rsid w:val="00D13292"/>
    <w:rsid w:val="00D134AE"/>
    <w:rsid w:val="00D17692"/>
    <w:rsid w:val="00D17ED7"/>
    <w:rsid w:val="00D238C5"/>
    <w:rsid w:val="00D2398C"/>
    <w:rsid w:val="00D259A3"/>
    <w:rsid w:val="00D26171"/>
    <w:rsid w:val="00D264A0"/>
    <w:rsid w:val="00D300B9"/>
    <w:rsid w:val="00D3201D"/>
    <w:rsid w:val="00D32658"/>
    <w:rsid w:val="00D335B3"/>
    <w:rsid w:val="00D346F4"/>
    <w:rsid w:val="00D35A2B"/>
    <w:rsid w:val="00D35B85"/>
    <w:rsid w:val="00D362F0"/>
    <w:rsid w:val="00D363F8"/>
    <w:rsid w:val="00D36B10"/>
    <w:rsid w:val="00D36E01"/>
    <w:rsid w:val="00D40B7B"/>
    <w:rsid w:val="00D42CA7"/>
    <w:rsid w:val="00D43D88"/>
    <w:rsid w:val="00D46627"/>
    <w:rsid w:val="00D51474"/>
    <w:rsid w:val="00D51E26"/>
    <w:rsid w:val="00D52197"/>
    <w:rsid w:val="00D5307A"/>
    <w:rsid w:val="00D534D2"/>
    <w:rsid w:val="00D537EF"/>
    <w:rsid w:val="00D54E9D"/>
    <w:rsid w:val="00D54ECD"/>
    <w:rsid w:val="00D55559"/>
    <w:rsid w:val="00D559E3"/>
    <w:rsid w:val="00D57A91"/>
    <w:rsid w:val="00D61155"/>
    <w:rsid w:val="00D657A6"/>
    <w:rsid w:val="00D671A9"/>
    <w:rsid w:val="00D7025A"/>
    <w:rsid w:val="00D70BE3"/>
    <w:rsid w:val="00D7105D"/>
    <w:rsid w:val="00D722C4"/>
    <w:rsid w:val="00D73BA4"/>
    <w:rsid w:val="00D7423C"/>
    <w:rsid w:val="00D77027"/>
    <w:rsid w:val="00D80645"/>
    <w:rsid w:val="00D82428"/>
    <w:rsid w:val="00D84DF2"/>
    <w:rsid w:val="00D84E4D"/>
    <w:rsid w:val="00D868D0"/>
    <w:rsid w:val="00D91887"/>
    <w:rsid w:val="00D91A27"/>
    <w:rsid w:val="00D944BF"/>
    <w:rsid w:val="00D97B32"/>
    <w:rsid w:val="00DA0B74"/>
    <w:rsid w:val="00DA2DE4"/>
    <w:rsid w:val="00DA31C9"/>
    <w:rsid w:val="00DA455B"/>
    <w:rsid w:val="00DA4A84"/>
    <w:rsid w:val="00DA7656"/>
    <w:rsid w:val="00DB42FC"/>
    <w:rsid w:val="00DB53CF"/>
    <w:rsid w:val="00DB6145"/>
    <w:rsid w:val="00DC4E11"/>
    <w:rsid w:val="00DC568C"/>
    <w:rsid w:val="00DC6029"/>
    <w:rsid w:val="00DC666B"/>
    <w:rsid w:val="00DC7527"/>
    <w:rsid w:val="00DD1289"/>
    <w:rsid w:val="00DD1982"/>
    <w:rsid w:val="00DD1B34"/>
    <w:rsid w:val="00DD2D4D"/>
    <w:rsid w:val="00DD3C37"/>
    <w:rsid w:val="00DD5210"/>
    <w:rsid w:val="00DD5300"/>
    <w:rsid w:val="00DD5562"/>
    <w:rsid w:val="00DD5DC1"/>
    <w:rsid w:val="00DE0310"/>
    <w:rsid w:val="00DE061C"/>
    <w:rsid w:val="00DE19D5"/>
    <w:rsid w:val="00DE3348"/>
    <w:rsid w:val="00DE3470"/>
    <w:rsid w:val="00DE3F32"/>
    <w:rsid w:val="00DE4289"/>
    <w:rsid w:val="00DE44AA"/>
    <w:rsid w:val="00DE4CE6"/>
    <w:rsid w:val="00DE59DC"/>
    <w:rsid w:val="00DE6048"/>
    <w:rsid w:val="00DE6938"/>
    <w:rsid w:val="00DE6E43"/>
    <w:rsid w:val="00DE6EBF"/>
    <w:rsid w:val="00DE7413"/>
    <w:rsid w:val="00DF01E9"/>
    <w:rsid w:val="00DF34E3"/>
    <w:rsid w:val="00DF46D9"/>
    <w:rsid w:val="00DF4716"/>
    <w:rsid w:val="00DF4D08"/>
    <w:rsid w:val="00DF5375"/>
    <w:rsid w:val="00DF5C04"/>
    <w:rsid w:val="00DF6349"/>
    <w:rsid w:val="00DF6DD4"/>
    <w:rsid w:val="00E006DC"/>
    <w:rsid w:val="00E04062"/>
    <w:rsid w:val="00E04880"/>
    <w:rsid w:val="00E04B57"/>
    <w:rsid w:val="00E04BBA"/>
    <w:rsid w:val="00E04EF9"/>
    <w:rsid w:val="00E0610A"/>
    <w:rsid w:val="00E07393"/>
    <w:rsid w:val="00E07F30"/>
    <w:rsid w:val="00E10B4F"/>
    <w:rsid w:val="00E11C65"/>
    <w:rsid w:val="00E121A3"/>
    <w:rsid w:val="00E12560"/>
    <w:rsid w:val="00E1759C"/>
    <w:rsid w:val="00E2206F"/>
    <w:rsid w:val="00E23311"/>
    <w:rsid w:val="00E266B0"/>
    <w:rsid w:val="00E26826"/>
    <w:rsid w:val="00E2693C"/>
    <w:rsid w:val="00E26CF3"/>
    <w:rsid w:val="00E3028D"/>
    <w:rsid w:val="00E31B22"/>
    <w:rsid w:val="00E33265"/>
    <w:rsid w:val="00E33286"/>
    <w:rsid w:val="00E3706C"/>
    <w:rsid w:val="00E40888"/>
    <w:rsid w:val="00E40EE8"/>
    <w:rsid w:val="00E41684"/>
    <w:rsid w:val="00E41E23"/>
    <w:rsid w:val="00E4228B"/>
    <w:rsid w:val="00E43D74"/>
    <w:rsid w:val="00E45B6E"/>
    <w:rsid w:val="00E462D5"/>
    <w:rsid w:val="00E466AC"/>
    <w:rsid w:val="00E46FE3"/>
    <w:rsid w:val="00E5037C"/>
    <w:rsid w:val="00E50689"/>
    <w:rsid w:val="00E52D30"/>
    <w:rsid w:val="00E54503"/>
    <w:rsid w:val="00E55465"/>
    <w:rsid w:val="00E55B4E"/>
    <w:rsid w:val="00E55E0D"/>
    <w:rsid w:val="00E563F4"/>
    <w:rsid w:val="00E56AC8"/>
    <w:rsid w:val="00E56E6A"/>
    <w:rsid w:val="00E57792"/>
    <w:rsid w:val="00E57AE2"/>
    <w:rsid w:val="00E57CB5"/>
    <w:rsid w:val="00E6062F"/>
    <w:rsid w:val="00E61387"/>
    <w:rsid w:val="00E6209E"/>
    <w:rsid w:val="00E627CD"/>
    <w:rsid w:val="00E6280A"/>
    <w:rsid w:val="00E62E6A"/>
    <w:rsid w:val="00E6321E"/>
    <w:rsid w:val="00E63A8C"/>
    <w:rsid w:val="00E66113"/>
    <w:rsid w:val="00E70FB1"/>
    <w:rsid w:val="00E72608"/>
    <w:rsid w:val="00E73B60"/>
    <w:rsid w:val="00E75474"/>
    <w:rsid w:val="00E75953"/>
    <w:rsid w:val="00E75E17"/>
    <w:rsid w:val="00E81748"/>
    <w:rsid w:val="00E825F6"/>
    <w:rsid w:val="00E84481"/>
    <w:rsid w:val="00E85907"/>
    <w:rsid w:val="00E85D08"/>
    <w:rsid w:val="00E85F1F"/>
    <w:rsid w:val="00E903A9"/>
    <w:rsid w:val="00E90CC5"/>
    <w:rsid w:val="00E918FE"/>
    <w:rsid w:val="00E920AD"/>
    <w:rsid w:val="00E921E5"/>
    <w:rsid w:val="00E9269A"/>
    <w:rsid w:val="00E93CFB"/>
    <w:rsid w:val="00E94286"/>
    <w:rsid w:val="00E95113"/>
    <w:rsid w:val="00E95F61"/>
    <w:rsid w:val="00E96C7C"/>
    <w:rsid w:val="00E97400"/>
    <w:rsid w:val="00EA06FD"/>
    <w:rsid w:val="00EA0DA9"/>
    <w:rsid w:val="00EA371C"/>
    <w:rsid w:val="00EA51C9"/>
    <w:rsid w:val="00EA5F3D"/>
    <w:rsid w:val="00EA6013"/>
    <w:rsid w:val="00EA63AA"/>
    <w:rsid w:val="00EA6A71"/>
    <w:rsid w:val="00EB04F0"/>
    <w:rsid w:val="00EB14D7"/>
    <w:rsid w:val="00EB150E"/>
    <w:rsid w:val="00EB5394"/>
    <w:rsid w:val="00EB5445"/>
    <w:rsid w:val="00EB6842"/>
    <w:rsid w:val="00EB7645"/>
    <w:rsid w:val="00EC05BF"/>
    <w:rsid w:val="00EC0B86"/>
    <w:rsid w:val="00EC14C3"/>
    <w:rsid w:val="00EC60D7"/>
    <w:rsid w:val="00EC656F"/>
    <w:rsid w:val="00EC6E2E"/>
    <w:rsid w:val="00EC6EDB"/>
    <w:rsid w:val="00ED0C93"/>
    <w:rsid w:val="00ED1E9A"/>
    <w:rsid w:val="00ED387D"/>
    <w:rsid w:val="00ED3AFE"/>
    <w:rsid w:val="00ED540E"/>
    <w:rsid w:val="00ED7D5E"/>
    <w:rsid w:val="00EE1A3F"/>
    <w:rsid w:val="00EE270A"/>
    <w:rsid w:val="00EE699C"/>
    <w:rsid w:val="00EE6C25"/>
    <w:rsid w:val="00EE72BF"/>
    <w:rsid w:val="00EE7637"/>
    <w:rsid w:val="00EE77FE"/>
    <w:rsid w:val="00EF28B3"/>
    <w:rsid w:val="00EF34F3"/>
    <w:rsid w:val="00EF4464"/>
    <w:rsid w:val="00EF4501"/>
    <w:rsid w:val="00EF4769"/>
    <w:rsid w:val="00EF47B6"/>
    <w:rsid w:val="00EF4A86"/>
    <w:rsid w:val="00EF567B"/>
    <w:rsid w:val="00F01703"/>
    <w:rsid w:val="00F01AAF"/>
    <w:rsid w:val="00F01F9B"/>
    <w:rsid w:val="00F04E90"/>
    <w:rsid w:val="00F05779"/>
    <w:rsid w:val="00F07E74"/>
    <w:rsid w:val="00F13319"/>
    <w:rsid w:val="00F133DB"/>
    <w:rsid w:val="00F150E8"/>
    <w:rsid w:val="00F162D3"/>
    <w:rsid w:val="00F16B57"/>
    <w:rsid w:val="00F17213"/>
    <w:rsid w:val="00F17E5A"/>
    <w:rsid w:val="00F17E80"/>
    <w:rsid w:val="00F17F9B"/>
    <w:rsid w:val="00F20533"/>
    <w:rsid w:val="00F206EC"/>
    <w:rsid w:val="00F242F9"/>
    <w:rsid w:val="00F246ED"/>
    <w:rsid w:val="00F2508F"/>
    <w:rsid w:val="00F2589C"/>
    <w:rsid w:val="00F2591D"/>
    <w:rsid w:val="00F25936"/>
    <w:rsid w:val="00F2672D"/>
    <w:rsid w:val="00F271CE"/>
    <w:rsid w:val="00F2795D"/>
    <w:rsid w:val="00F30575"/>
    <w:rsid w:val="00F30C3F"/>
    <w:rsid w:val="00F32178"/>
    <w:rsid w:val="00F324FD"/>
    <w:rsid w:val="00F32B28"/>
    <w:rsid w:val="00F32CC8"/>
    <w:rsid w:val="00F32D46"/>
    <w:rsid w:val="00F32EA5"/>
    <w:rsid w:val="00F341F1"/>
    <w:rsid w:val="00F362C5"/>
    <w:rsid w:val="00F364AD"/>
    <w:rsid w:val="00F36B06"/>
    <w:rsid w:val="00F37BF1"/>
    <w:rsid w:val="00F40BAB"/>
    <w:rsid w:val="00F41A9F"/>
    <w:rsid w:val="00F45478"/>
    <w:rsid w:val="00F468E5"/>
    <w:rsid w:val="00F47530"/>
    <w:rsid w:val="00F477F1"/>
    <w:rsid w:val="00F50932"/>
    <w:rsid w:val="00F5176E"/>
    <w:rsid w:val="00F57277"/>
    <w:rsid w:val="00F62990"/>
    <w:rsid w:val="00F63C4B"/>
    <w:rsid w:val="00F6633E"/>
    <w:rsid w:val="00F6684B"/>
    <w:rsid w:val="00F66E5C"/>
    <w:rsid w:val="00F674A0"/>
    <w:rsid w:val="00F70EE0"/>
    <w:rsid w:val="00F725C7"/>
    <w:rsid w:val="00F7385E"/>
    <w:rsid w:val="00F74BDF"/>
    <w:rsid w:val="00F751EB"/>
    <w:rsid w:val="00F76740"/>
    <w:rsid w:val="00F8081B"/>
    <w:rsid w:val="00F831FD"/>
    <w:rsid w:val="00F84AB0"/>
    <w:rsid w:val="00F903BF"/>
    <w:rsid w:val="00F906D8"/>
    <w:rsid w:val="00F912EB"/>
    <w:rsid w:val="00F9246C"/>
    <w:rsid w:val="00F95EF8"/>
    <w:rsid w:val="00F9625B"/>
    <w:rsid w:val="00F96DE2"/>
    <w:rsid w:val="00F96E78"/>
    <w:rsid w:val="00F97836"/>
    <w:rsid w:val="00FA0E04"/>
    <w:rsid w:val="00FA15F4"/>
    <w:rsid w:val="00FA1AC8"/>
    <w:rsid w:val="00FA3B6B"/>
    <w:rsid w:val="00FA457E"/>
    <w:rsid w:val="00FA4F9C"/>
    <w:rsid w:val="00FA5B63"/>
    <w:rsid w:val="00FA75A9"/>
    <w:rsid w:val="00FB06B0"/>
    <w:rsid w:val="00FB1CDF"/>
    <w:rsid w:val="00FB3282"/>
    <w:rsid w:val="00FB50FF"/>
    <w:rsid w:val="00FB668B"/>
    <w:rsid w:val="00FB75D9"/>
    <w:rsid w:val="00FC072D"/>
    <w:rsid w:val="00FC394B"/>
    <w:rsid w:val="00FC7423"/>
    <w:rsid w:val="00FD08F2"/>
    <w:rsid w:val="00FD153B"/>
    <w:rsid w:val="00FD2091"/>
    <w:rsid w:val="00FD51C2"/>
    <w:rsid w:val="00FD6D4F"/>
    <w:rsid w:val="00FD76E6"/>
    <w:rsid w:val="00FD7AF3"/>
    <w:rsid w:val="00FE021B"/>
    <w:rsid w:val="00FE11C9"/>
    <w:rsid w:val="00FE13AB"/>
    <w:rsid w:val="00FE193A"/>
    <w:rsid w:val="00FE19C0"/>
    <w:rsid w:val="00FE3812"/>
    <w:rsid w:val="00FE3D9C"/>
    <w:rsid w:val="00FE419B"/>
    <w:rsid w:val="00FE4493"/>
    <w:rsid w:val="00FE4DDB"/>
    <w:rsid w:val="00FE5036"/>
    <w:rsid w:val="00FE5D7E"/>
    <w:rsid w:val="00FE7D5D"/>
    <w:rsid w:val="00FF0BB0"/>
    <w:rsid w:val="00FF17B8"/>
    <w:rsid w:val="00FF31B5"/>
    <w:rsid w:val="00FF3469"/>
    <w:rsid w:val="00FF397D"/>
    <w:rsid w:val="00FF458E"/>
    <w:rsid w:val="00FF4C7B"/>
    <w:rsid w:val="00FF4FED"/>
    <w:rsid w:val="00FF69EB"/>
    <w:rsid w:val="00FF6D75"/>
    <w:rsid w:val="00FF79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048"/>
    <w:pPr>
      <w:ind w:left="720"/>
      <w:contextualSpacing/>
    </w:pPr>
  </w:style>
  <w:style w:type="table" w:styleId="TableGrid">
    <w:name w:val="Table Grid"/>
    <w:basedOn w:val="TableNormal"/>
    <w:uiPriority w:val="59"/>
    <w:rsid w:val="00114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3D"/>
    <w:rPr>
      <w:rFonts w:ascii="Tahoma" w:hAnsi="Tahoma" w:cs="Tahoma"/>
      <w:sz w:val="16"/>
      <w:szCs w:val="16"/>
    </w:rPr>
  </w:style>
  <w:style w:type="character" w:styleId="Hyperlink">
    <w:name w:val="Hyperlink"/>
    <w:basedOn w:val="DefaultParagraphFont"/>
    <w:uiPriority w:val="99"/>
    <w:unhideWhenUsed/>
    <w:rsid w:val="000729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olmes@nwautoallianc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Industry Forum</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Holden</dc:creator>
  <cp:lastModifiedBy>Carol Holden</cp:lastModifiedBy>
  <cp:revision>2</cp:revision>
  <cp:lastPrinted>2014-05-07T11:18:00Z</cp:lastPrinted>
  <dcterms:created xsi:type="dcterms:W3CDTF">2014-05-12T21:32:00Z</dcterms:created>
  <dcterms:modified xsi:type="dcterms:W3CDTF">2014-05-12T21:32:00Z</dcterms:modified>
</cp:coreProperties>
</file>